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31" w:rsidRPr="006621E2" w:rsidRDefault="00417531" w:rsidP="00417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1E2">
        <w:rPr>
          <w:rFonts w:ascii="Times New Roman" w:eastAsia="Calibri" w:hAnsi="Times New Roman" w:cs="Times New Roman"/>
          <w:b/>
          <w:sz w:val="24"/>
          <w:szCs w:val="24"/>
        </w:rPr>
        <w:t>ФЭМП (элементарная математика)</w:t>
      </w:r>
    </w:p>
    <w:p w:rsidR="00417531" w:rsidRPr="00417531" w:rsidRDefault="00417531" w:rsidP="00417531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bCs/>
          <w:sz w:val="24"/>
          <w:szCs w:val="24"/>
        </w:rPr>
      </w:pPr>
      <w:r w:rsidRPr="00417531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«Составим задачу».</w:t>
      </w:r>
    </w:p>
    <w:p w:rsidR="00417531" w:rsidRDefault="00417531" w:rsidP="0041753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ребёнку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решить задачу: «На птичьем дворе гуляли десять гусей и кур. Все шесть гусей отправились на пруд. Сколько кур осталось на птичьем дворе?»</w:t>
      </w:r>
      <w:r>
        <w:rPr>
          <w:rStyle w:val="myBoldChars"/>
          <w:rFonts w:ascii="Times New Roman" w:hAnsi="Times New Roman" w:cs="Times New Roman"/>
          <w:sz w:val="24"/>
          <w:szCs w:val="24"/>
        </w:rPr>
        <w:t>.</w:t>
      </w:r>
    </w:p>
    <w:p w:rsidR="00417531" w:rsidRDefault="00417531" w:rsidP="0041753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Определите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структуру задачи и с помощью какого арифметического действия ее можно решить.</w:t>
      </w:r>
    </w:p>
    <w:p w:rsidR="00417531" w:rsidRDefault="00417531" w:rsidP="0041753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В тетрадях отсчитайте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от предыдущего з</w:t>
      </w:r>
      <w:r>
        <w:rPr>
          <w:rStyle w:val="myBoldChars"/>
          <w:rFonts w:ascii="Times New Roman" w:hAnsi="Times New Roman" w:cs="Times New Roman"/>
          <w:sz w:val="24"/>
          <w:szCs w:val="24"/>
        </w:rPr>
        <w:t>адания вниз 4 клетки, нарисуйте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числовую линейку длиной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в 10 клеток и дугами обозначьте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условие задачи: что известно, отметить красной дугой сверху линейки, что неизвестно — синей дугой внизу линейки. </w:t>
      </w:r>
    </w:p>
    <w:p w:rsidR="00417531" w:rsidRDefault="00417531" w:rsidP="0041753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Выложите 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с помощью цифр и арифметических знаков. </w:t>
      </w:r>
    </w:p>
    <w:p w:rsidR="00417531" w:rsidRPr="00417531" w:rsidRDefault="00417531" w:rsidP="00417531">
      <w:pPr>
        <w:pStyle w:val="Tekst0"/>
        <w:numPr>
          <w:ilvl w:val="0"/>
          <w:numId w:val="1"/>
        </w:numPr>
        <w:spacing w:line="240" w:lineRule="auto"/>
        <w:rPr>
          <w:rStyle w:val="myBoldChars"/>
          <w:rFonts w:ascii="Times New Roman" w:hAnsi="Times New Roman" w:cs="Times New Roman"/>
          <w:b/>
          <w:sz w:val="24"/>
          <w:szCs w:val="24"/>
        </w:rPr>
      </w:pPr>
      <w:r w:rsidRPr="00417531">
        <w:rPr>
          <w:rStyle w:val="myBoldChars"/>
          <w:rFonts w:ascii="Times New Roman" w:hAnsi="Times New Roman" w:cs="Times New Roman"/>
          <w:b/>
          <w:sz w:val="24"/>
          <w:szCs w:val="24"/>
        </w:rPr>
        <w:t>Слуховой диктант «Нарисуй отгадку».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Предложите ребёнку </w:t>
      </w:r>
      <w:r>
        <w:rPr>
          <w:rStyle w:val="myBoldChars"/>
          <w:rFonts w:ascii="Times New Roman" w:hAnsi="Times New Roman" w:cs="Times New Roman"/>
          <w:sz w:val="24"/>
          <w:szCs w:val="24"/>
        </w:rPr>
        <w:t>отсчитать вниз от числовой линейки 5 клеток и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поставить точку, от которой он буде</w:t>
      </w:r>
      <w:r>
        <w:rPr>
          <w:rStyle w:val="myBoldChars"/>
          <w:rFonts w:ascii="Times New Roman" w:hAnsi="Times New Roman" w:cs="Times New Roman"/>
          <w:sz w:val="24"/>
          <w:szCs w:val="24"/>
        </w:rPr>
        <w:t>т выполнять задание.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Отсчитайте четыре клетки вправо от точки и поставьте еще одну точку;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Отсчитайте две клетки вниз.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клетку вправо.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вниз.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вправо.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вниз.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вправо.</w:t>
      </w:r>
      <w:bookmarkStart w:id="0" w:name="_GoBack"/>
      <w:bookmarkEnd w:id="0"/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Четыре вниз.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Четыре влево.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вверх.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вправо.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Две вверх.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влево.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вниз.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влево.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вверх.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вправо.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Две вверх.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Две влево.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вверх.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Две вправо.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Две вверх.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— Одну вправо.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Придумайте или вспомните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загадку к пол</w:t>
      </w:r>
      <w:r>
        <w:rPr>
          <w:rStyle w:val="myBoldChars"/>
          <w:rFonts w:ascii="Times New Roman" w:hAnsi="Times New Roman" w:cs="Times New Roman"/>
          <w:sz w:val="24"/>
          <w:szCs w:val="24"/>
        </w:rPr>
        <w:t>учившемуся рисунку (заяц</w:t>
      </w:r>
      <w:r>
        <w:rPr>
          <w:rStyle w:val="myBoldChars"/>
          <w:rFonts w:ascii="Times New Roman" w:hAnsi="Times New Roman" w:cs="Times New Roman"/>
          <w:sz w:val="24"/>
          <w:szCs w:val="24"/>
        </w:rPr>
        <w:t>).</w:t>
      </w:r>
    </w:p>
    <w:p w:rsidR="00417531" w:rsidRDefault="00417531" w:rsidP="00417531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</w:p>
    <w:p w:rsidR="00B2184F" w:rsidRDefault="00B2184F" w:rsidP="00417531"/>
    <w:sectPr w:rsidR="00B2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8C9"/>
    <w:multiLevelType w:val="hybridMultilevel"/>
    <w:tmpl w:val="CB564FC6"/>
    <w:lvl w:ilvl="0" w:tplc="B23C559C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88"/>
    <w:rsid w:val="00417531"/>
    <w:rsid w:val="006070F6"/>
    <w:rsid w:val="00677A88"/>
    <w:rsid w:val="00B2184F"/>
    <w:rsid w:val="00F275A1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417531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417531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4175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417531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417531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4175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2020-05-14T08:40:00Z</dcterms:created>
  <dcterms:modified xsi:type="dcterms:W3CDTF">2020-05-14T08:56:00Z</dcterms:modified>
</cp:coreProperties>
</file>