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EC" w:rsidRPr="00F37DEC" w:rsidRDefault="00F37DEC" w:rsidP="00F37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</w:t>
      </w:r>
      <w:r w:rsidRPr="00F37DEC">
        <w:rPr>
          <w:rFonts w:ascii="Times New Roman" w:hAnsi="Times New Roman" w:cs="Times New Roman"/>
          <w:sz w:val="28"/>
          <w:szCs w:val="28"/>
        </w:rPr>
        <w:t>азённое дошкольное образовательное</w:t>
      </w:r>
    </w:p>
    <w:p w:rsidR="00C87E90" w:rsidRPr="00F37DEC" w:rsidRDefault="00F37DEC" w:rsidP="00F37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37DEC">
        <w:rPr>
          <w:rFonts w:ascii="Times New Roman" w:hAnsi="Times New Roman" w:cs="Times New Roman"/>
          <w:sz w:val="28"/>
          <w:szCs w:val="28"/>
        </w:rPr>
        <w:t>очинковский</w:t>
      </w:r>
      <w:proofErr w:type="spellEnd"/>
      <w:r w:rsidRPr="00F37DEC">
        <w:rPr>
          <w:rFonts w:ascii="Times New Roman" w:hAnsi="Times New Roman" w:cs="Times New Roman"/>
          <w:sz w:val="28"/>
          <w:szCs w:val="28"/>
        </w:rPr>
        <w:t xml:space="preserve"> детский сад №8</w:t>
      </w: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44" w:rsidRDefault="00FE6B44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44" w:rsidRDefault="00FE6B44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44" w:rsidRPr="003D4A84" w:rsidRDefault="00FE6B44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FE6" w:rsidRPr="003D4A84" w:rsidRDefault="00913FE6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50" w:rsidRPr="00913FE6" w:rsidRDefault="00FE6B44" w:rsidP="00913F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44">
        <w:rPr>
          <w:rFonts w:ascii="Times New Roman" w:hAnsi="Times New Roman" w:cs="Times New Roman"/>
          <w:sz w:val="28"/>
          <w:szCs w:val="28"/>
        </w:rPr>
        <w:t xml:space="preserve"> </w:t>
      </w:r>
      <w:r w:rsidR="00C87E90" w:rsidRPr="00FE6B44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Pr="00FE6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B44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913FE6">
        <w:rPr>
          <w:rFonts w:ascii="Times New Roman" w:hAnsi="Times New Roman" w:cs="Times New Roman"/>
          <w:sz w:val="28"/>
          <w:szCs w:val="28"/>
        </w:rPr>
        <w:t>занятия</w:t>
      </w:r>
    </w:p>
    <w:p w:rsidR="00C87E90" w:rsidRPr="00FE6B44" w:rsidRDefault="00FE6B44" w:rsidP="00FE6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44">
        <w:rPr>
          <w:rFonts w:ascii="Times New Roman" w:hAnsi="Times New Roman" w:cs="Times New Roman"/>
          <w:sz w:val="28"/>
          <w:szCs w:val="28"/>
        </w:rPr>
        <w:t xml:space="preserve">по </w:t>
      </w:r>
      <w:r w:rsidR="00913FE6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bookmarkStart w:id="0" w:name="_GoBack"/>
      <w:bookmarkEnd w:id="0"/>
    </w:p>
    <w:p w:rsidR="00034E8E" w:rsidRPr="00FE6B44" w:rsidRDefault="00FE6B44" w:rsidP="00FE6B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4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34E8E" w:rsidRPr="00FE6B44">
        <w:rPr>
          <w:rFonts w:ascii="Times New Roman" w:hAnsi="Times New Roman" w:cs="Times New Roman"/>
          <w:b/>
          <w:sz w:val="28"/>
          <w:szCs w:val="28"/>
        </w:rPr>
        <w:t>«</w:t>
      </w:r>
      <w:r w:rsidR="005267B0" w:rsidRPr="00FE6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 законов  улиц и дорог</w:t>
      </w:r>
      <w:r w:rsidR="00034E8E" w:rsidRPr="00FE6B44">
        <w:rPr>
          <w:rFonts w:ascii="Times New Roman" w:hAnsi="Times New Roman" w:cs="Times New Roman"/>
          <w:b/>
          <w:sz w:val="28"/>
          <w:szCs w:val="28"/>
        </w:rPr>
        <w:t>»</w:t>
      </w:r>
    </w:p>
    <w:p w:rsidR="00FE6B44" w:rsidRDefault="00FE6B44" w:rsidP="00FE6B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B44">
        <w:rPr>
          <w:rFonts w:ascii="Times New Roman" w:hAnsi="Times New Roman" w:cs="Times New Roman"/>
          <w:sz w:val="28"/>
          <w:szCs w:val="28"/>
        </w:rPr>
        <w:t xml:space="preserve"> </w:t>
      </w:r>
      <w:r w:rsidR="00C87E90" w:rsidRPr="00FE6B44"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="009026C7" w:rsidRPr="00FE6B44">
        <w:rPr>
          <w:rFonts w:ascii="Times New Roman" w:hAnsi="Times New Roman" w:cs="Times New Roman"/>
          <w:sz w:val="28"/>
          <w:szCs w:val="28"/>
        </w:rPr>
        <w:t>группы подготовительного</w:t>
      </w:r>
      <w:r w:rsidR="00C87E90" w:rsidRPr="00FE6B44">
        <w:rPr>
          <w:rFonts w:ascii="Times New Roman" w:hAnsi="Times New Roman" w:cs="Times New Roman"/>
          <w:sz w:val="28"/>
          <w:szCs w:val="28"/>
        </w:rPr>
        <w:t xml:space="preserve"> возраста)</w:t>
      </w:r>
    </w:p>
    <w:p w:rsidR="00FE6B44" w:rsidRPr="00FE6B44" w:rsidRDefault="00FE6B44" w:rsidP="00FE6B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B44" w:rsidRPr="00FE6B44" w:rsidRDefault="00FE6B44" w:rsidP="00FE6B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B44">
        <w:rPr>
          <w:rFonts w:ascii="Times New Roman" w:hAnsi="Times New Roman" w:cs="Times New Roman"/>
          <w:sz w:val="28"/>
          <w:szCs w:val="28"/>
        </w:rPr>
        <w:t>Подготовила: Короткова Ирина Александровна</w:t>
      </w:r>
    </w:p>
    <w:p w:rsidR="00FE6B44" w:rsidRPr="00FE6B44" w:rsidRDefault="00FE6B44" w:rsidP="00FE6B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воспитатель</w:t>
      </w:r>
    </w:p>
    <w:p w:rsidR="001518E0" w:rsidRPr="003D4A84" w:rsidRDefault="001518E0" w:rsidP="00C87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F3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E90" w:rsidRPr="003D4A84" w:rsidRDefault="00C87E90" w:rsidP="00C87E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8E0" w:rsidRDefault="001518E0">
      <w:pPr>
        <w:rPr>
          <w:rFonts w:ascii="Times New Roman" w:hAnsi="Times New Roman" w:cs="Times New Roman"/>
          <w:sz w:val="28"/>
          <w:szCs w:val="28"/>
        </w:rPr>
      </w:pPr>
    </w:p>
    <w:p w:rsidR="00F37DEC" w:rsidRDefault="00F37DEC">
      <w:pPr>
        <w:rPr>
          <w:rFonts w:ascii="Times New Roman" w:hAnsi="Times New Roman" w:cs="Times New Roman"/>
          <w:sz w:val="28"/>
          <w:szCs w:val="28"/>
        </w:rPr>
      </w:pPr>
    </w:p>
    <w:p w:rsidR="00F37DEC" w:rsidRDefault="00F37DEC">
      <w:pPr>
        <w:rPr>
          <w:rFonts w:ascii="Times New Roman" w:hAnsi="Times New Roman" w:cs="Times New Roman"/>
          <w:sz w:val="28"/>
          <w:szCs w:val="28"/>
        </w:rPr>
      </w:pPr>
    </w:p>
    <w:p w:rsidR="00F37DEC" w:rsidRDefault="00F37DEC">
      <w:pPr>
        <w:rPr>
          <w:rFonts w:ascii="Times New Roman" w:hAnsi="Times New Roman" w:cs="Times New Roman"/>
          <w:sz w:val="28"/>
          <w:szCs w:val="28"/>
        </w:rPr>
      </w:pPr>
    </w:p>
    <w:p w:rsidR="00F37DEC" w:rsidRDefault="00F37DEC">
      <w:pPr>
        <w:rPr>
          <w:rFonts w:ascii="Times New Roman" w:hAnsi="Times New Roman" w:cs="Times New Roman"/>
          <w:sz w:val="28"/>
          <w:szCs w:val="28"/>
        </w:rPr>
      </w:pPr>
    </w:p>
    <w:p w:rsidR="002C7550" w:rsidRDefault="002C7550">
      <w:pPr>
        <w:rPr>
          <w:rFonts w:ascii="Times New Roman" w:hAnsi="Times New Roman" w:cs="Times New Roman"/>
          <w:sz w:val="28"/>
          <w:szCs w:val="28"/>
        </w:rPr>
      </w:pPr>
    </w:p>
    <w:p w:rsidR="002C7550" w:rsidRDefault="002C7550">
      <w:pPr>
        <w:rPr>
          <w:rFonts w:ascii="Times New Roman" w:hAnsi="Times New Roman" w:cs="Times New Roman"/>
          <w:sz w:val="28"/>
          <w:szCs w:val="28"/>
        </w:rPr>
      </w:pPr>
    </w:p>
    <w:p w:rsidR="002C7550" w:rsidRDefault="002C7550">
      <w:pPr>
        <w:rPr>
          <w:rFonts w:ascii="Times New Roman" w:hAnsi="Times New Roman" w:cs="Times New Roman"/>
          <w:sz w:val="28"/>
          <w:szCs w:val="28"/>
        </w:rPr>
      </w:pPr>
    </w:p>
    <w:p w:rsidR="00F37DEC" w:rsidRDefault="00F37DEC">
      <w:pPr>
        <w:rPr>
          <w:rFonts w:ascii="Times New Roman" w:hAnsi="Times New Roman" w:cs="Times New Roman"/>
          <w:sz w:val="28"/>
          <w:szCs w:val="28"/>
        </w:rPr>
      </w:pPr>
    </w:p>
    <w:p w:rsidR="00F37DEC" w:rsidRPr="003D4A84" w:rsidRDefault="002C7550" w:rsidP="00F37D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Починки</w:t>
      </w:r>
      <w:r w:rsidR="00F3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267B0" w:rsidRDefault="005267B0" w:rsidP="005267B0">
      <w:pPr>
        <w:tabs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67B0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5267B0" w:rsidRDefault="005267B0" w:rsidP="005267B0">
      <w:pPr>
        <w:tabs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Актуальность темы</w:t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5267B0" w:rsidRDefault="005267B0" w:rsidP="005267B0">
      <w:pPr>
        <w:tabs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67B0">
        <w:rPr>
          <w:rFonts w:ascii="Times New Roman" w:hAnsi="Times New Roman" w:cs="Times New Roman"/>
          <w:sz w:val="28"/>
          <w:szCs w:val="28"/>
        </w:rPr>
        <w:t>Ведущая педагогическая идея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267B0" w:rsidRDefault="005267B0" w:rsidP="005267B0">
      <w:pPr>
        <w:tabs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Сценарий игры КВН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034400" w:rsidRDefault="00034400" w:rsidP="00034400">
      <w:pPr>
        <w:tabs>
          <w:tab w:val="left" w:pos="9261"/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400">
        <w:rPr>
          <w:rFonts w:ascii="Times New Roman" w:hAnsi="Times New Roman" w:cs="Times New Roman"/>
          <w:sz w:val="28"/>
          <w:szCs w:val="28"/>
        </w:rPr>
        <w:t>5. Анализ досуговой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11</w:t>
      </w:r>
    </w:p>
    <w:p w:rsidR="00034400" w:rsidRPr="00034400" w:rsidRDefault="00034400" w:rsidP="00034400">
      <w:pPr>
        <w:tabs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Список литературы</w:t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034400" w:rsidRPr="005267B0" w:rsidRDefault="00034400" w:rsidP="00034400">
      <w:pPr>
        <w:tabs>
          <w:tab w:val="right" w:pos="9354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Приложение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1473" w:rsidRPr="009D1473" w:rsidRDefault="009D1473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D1473" w:rsidRPr="009D1473" w:rsidRDefault="009D147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1473">
        <w:rPr>
          <w:rFonts w:ascii="Times New Roman" w:hAnsi="Times New Roman" w:cs="Times New Roman"/>
          <w:sz w:val="28"/>
          <w:szCs w:val="28"/>
        </w:rPr>
        <w:t>Ситуация с детским дорожно-транспортным травматизмом была и остаётся очень тревожной.</w:t>
      </w:r>
    </w:p>
    <w:p w:rsidR="009D1473" w:rsidRPr="009D1473" w:rsidRDefault="009D147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1473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 по снижению количества </w:t>
      </w:r>
      <w:proofErr w:type="spellStart"/>
      <w:r w:rsidRPr="009D147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1473">
        <w:rPr>
          <w:rFonts w:ascii="Times New Roman" w:hAnsi="Times New Roman" w:cs="Times New Roman"/>
          <w:sz w:val="28"/>
          <w:szCs w:val="28"/>
        </w:rPr>
        <w:t xml:space="preserve"> - транспортных происшествий с участием детей и подростков, уровень детского дорожно-транспортного травматизма продолжает оставаться недопустимо высоким.</w:t>
      </w:r>
    </w:p>
    <w:p w:rsidR="005C6FB5" w:rsidRDefault="009D147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1473">
        <w:rPr>
          <w:rFonts w:ascii="Times New Roman" w:hAnsi="Times New Roman" w:cs="Times New Roman"/>
          <w:sz w:val="28"/>
          <w:szCs w:val="28"/>
        </w:rPr>
        <w:t xml:space="preserve">Чаще всего участниками </w:t>
      </w:r>
      <w:proofErr w:type="spellStart"/>
      <w:r w:rsidRPr="009D147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9D1473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переход дороги в неустановленном месте,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473">
        <w:rPr>
          <w:rFonts w:ascii="Times New Roman" w:hAnsi="Times New Roman" w:cs="Times New Roman"/>
          <w:sz w:val="28"/>
          <w:szCs w:val="28"/>
        </w:rPr>
        <w:t>в темное время суток, когда ситуация ухудшается</w:t>
      </w:r>
      <w:r w:rsidR="005B0682">
        <w:rPr>
          <w:rFonts w:ascii="Times New Roman" w:hAnsi="Times New Roman" w:cs="Times New Roman"/>
          <w:sz w:val="28"/>
          <w:szCs w:val="28"/>
        </w:rPr>
        <w:t xml:space="preserve"> еще и плохая</w:t>
      </w:r>
      <w:r w:rsidRPr="009D1473">
        <w:rPr>
          <w:rFonts w:ascii="Times New Roman" w:hAnsi="Times New Roman" w:cs="Times New Roman"/>
          <w:sz w:val="28"/>
          <w:szCs w:val="28"/>
        </w:rPr>
        <w:t xml:space="preserve"> видимостью на дорогах, </w:t>
      </w:r>
      <w:r w:rsidR="005B0682">
        <w:rPr>
          <w:rFonts w:ascii="Times New Roman" w:hAnsi="Times New Roman" w:cs="Times New Roman"/>
          <w:sz w:val="28"/>
          <w:szCs w:val="28"/>
        </w:rPr>
        <w:t>не внимательны</w:t>
      </w:r>
      <w:r w:rsidRPr="009D1473">
        <w:rPr>
          <w:rFonts w:ascii="Times New Roman" w:hAnsi="Times New Roman" w:cs="Times New Roman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D1473">
        <w:rPr>
          <w:rFonts w:ascii="Times New Roman" w:hAnsi="Times New Roman" w:cs="Times New Roman"/>
          <w:sz w:val="28"/>
          <w:szCs w:val="28"/>
        </w:rPr>
        <w:t>неподчинение сигналам регулирования</w:t>
      </w:r>
      <w:r w:rsidR="005C6FB5">
        <w:rPr>
          <w:rFonts w:ascii="Times New Roman" w:hAnsi="Times New Roman" w:cs="Times New Roman"/>
          <w:sz w:val="28"/>
          <w:szCs w:val="28"/>
        </w:rPr>
        <w:t>,</w:t>
      </w:r>
      <w:r w:rsidRPr="009D1473">
        <w:rPr>
          <w:rFonts w:ascii="Times New Roman" w:hAnsi="Times New Roman" w:cs="Times New Roman"/>
          <w:sz w:val="28"/>
          <w:szCs w:val="28"/>
        </w:rPr>
        <w:t xml:space="preserve"> и игра вблизи проезжей части.  </w:t>
      </w:r>
    </w:p>
    <w:p w:rsidR="009D1473" w:rsidRPr="009D1473" w:rsidRDefault="009D147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1473">
        <w:rPr>
          <w:rFonts w:ascii="Times New Roman" w:hAnsi="Times New Roman" w:cs="Times New Roman"/>
          <w:sz w:val="28"/>
          <w:szCs w:val="28"/>
        </w:rPr>
        <w:t>Обеспечение безопасности детей на улицах и дорогах, профилактика детского дорожно-транспортного травматизма является одной из наиболее насущных, требующая безотлагательного решения задача.</w:t>
      </w:r>
      <w:proofErr w:type="gramEnd"/>
    </w:p>
    <w:p w:rsidR="009D1473" w:rsidRPr="005267B0" w:rsidRDefault="009D147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1473">
        <w:rPr>
          <w:rFonts w:ascii="Times New Roman" w:hAnsi="Times New Roman" w:cs="Times New Roman"/>
          <w:sz w:val="28"/>
          <w:szCs w:val="28"/>
        </w:rPr>
        <w:t>Исходя из выше сказанного с самого раннего возраста необходимо учить детей безопасному поведению на у</w:t>
      </w:r>
      <w:r w:rsidR="005C6FB5">
        <w:rPr>
          <w:rFonts w:ascii="Times New Roman" w:hAnsi="Times New Roman" w:cs="Times New Roman"/>
          <w:sz w:val="28"/>
          <w:szCs w:val="28"/>
        </w:rPr>
        <w:t>лицах, дорогах, в транспорте и п</w:t>
      </w:r>
      <w:r w:rsidRPr="009D1473">
        <w:rPr>
          <w:rFonts w:ascii="Times New Roman" w:hAnsi="Times New Roman" w:cs="Times New Roman"/>
          <w:sz w:val="28"/>
          <w:szCs w:val="28"/>
        </w:rPr>
        <w:t>равилам дорожного движения, выбирая наиболее подходящие для того или иного возраста формы и методы обучения.   </w:t>
      </w:r>
    </w:p>
    <w:p w:rsidR="00771AF3" w:rsidRDefault="00771AF3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71AF3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темы</w:t>
      </w:r>
    </w:p>
    <w:p w:rsidR="00771AF3" w:rsidRPr="00771AF3" w:rsidRDefault="00771AF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1AF3">
        <w:rPr>
          <w:rFonts w:ascii="Times New Roman" w:hAnsi="Times New Roman" w:cs="Times New Roman"/>
          <w:sz w:val="28"/>
          <w:szCs w:val="28"/>
        </w:rPr>
        <w:t>Большое количество пешеходов погибает на дорогах в результате дорожно-транспортных происшествий.</w:t>
      </w:r>
    </w:p>
    <w:p w:rsidR="00771AF3" w:rsidRPr="00771AF3" w:rsidRDefault="00771AF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1AF3">
        <w:rPr>
          <w:rFonts w:ascii="Times New Roman" w:hAnsi="Times New Roman" w:cs="Times New Roman"/>
          <w:sz w:val="28"/>
          <w:szCs w:val="28"/>
        </w:rPr>
        <w:t>Наши с вами дети – самые маленькие участники дорожного движения, но, не смотря на это, они должны многое знать и понимать об опасности на дороге. В нашем детском саду ведется систематическая работа по формированию культуры поведения на дороге дошкольников.</w:t>
      </w:r>
    </w:p>
    <w:p w:rsidR="00771AF3" w:rsidRDefault="00771AF3" w:rsidP="005267B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1AF3">
        <w:rPr>
          <w:rFonts w:ascii="Times New Roman" w:hAnsi="Times New Roman" w:cs="Times New Roman"/>
          <w:sz w:val="28"/>
          <w:szCs w:val="28"/>
        </w:rPr>
        <w:t xml:space="preserve">Основной процент дорожно-транспортных происшествий со смертельными исходами для пешеходов приходится на темное время суток. Наш детский сад находится в регионе, котором в осенне-зимний период рано </w:t>
      </w:r>
      <w:r w:rsidRPr="00771AF3">
        <w:rPr>
          <w:rFonts w:ascii="Times New Roman" w:hAnsi="Times New Roman" w:cs="Times New Roman"/>
          <w:sz w:val="28"/>
          <w:szCs w:val="28"/>
        </w:rPr>
        <w:lastRenderedPageBreak/>
        <w:t>темнеет и дети в детский сад и вечером домой идут в темноте. Кроме того не везде в частном секторе есть достаточное освещение улиц.</w:t>
      </w:r>
    </w:p>
    <w:p w:rsidR="004202DD" w:rsidRPr="004202DD" w:rsidRDefault="004202DD" w:rsidP="004202D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02DD">
        <w:rPr>
          <w:rFonts w:ascii="Times New Roman" w:hAnsi="Times New Roman" w:cs="Times New Roman"/>
          <w:sz w:val="28"/>
          <w:szCs w:val="28"/>
        </w:rPr>
        <w:t xml:space="preserve">На сегодняшний день остро стоит проблема уважительного отношения участников дорожного движения друг к другу. Необходимо сформировать у подрастающего поколения негативное отношение к правонарушителям на дороге. С каждым годом все больше автомобилей выезжают на наши дороги. Чтобы не попасть в </w:t>
      </w:r>
      <w:proofErr w:type="spellStart"/>
      <w:r w:rsidRPr="004202DD">
        <w:rPr>
          <w:rFonts w:ascii="Times New Roman" w:hAnsi="Times New Roman" w:cs="Times New Roman"/>
          <w:sz w:val="28"/>
          <w:szCs w:val="28"/>
        </w:rPr>
        <w:t>дорожнотранспортное</w:t>
      </w:r>
      <w:proofErr w:type="spellEnd"/>
      <w:r w:rsidRPr="004202DD">
        <w:rPr>
          <w:rFonts w:ascii="Times New Roman" w:hAnsi="Times New Roman" w:cs="Times New Roman"/>
          <w:sz w:val="28"/>
          <w:szCs w:val="28"/>
        </w:rPr>
        <w:t xml:space="preserve"> происшествие, и взрослые и дети должны не только знать, но и соблюдать ПДД.</w:t>
      </w:r>
    </w:p>
    <w:p w:rsidR="005B0682" w:rsidRPr="0087263B" w:rsidRDefault="0087263B" w:rsidP="005267B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педагогическая идея</w:t>
      </w:r>
    </w:p>
    <w:p w:rsidR="0087263B" w:rsidRPr="001B5DF7" w:rsidRDefault="005B0682" w:rsidP="001B5DF7">
      <w:pPr>
        <w:spacing w:after="0" w:line="360" w:lineRule="auto"/>
        <w:ind w:left="-15" w:firstLine="708"/>
        <w:rPr>
          <w:rFonts w:ascii="Times New Roman" w:hAnsi="Times New Roman" w:cs="Times New Roman"/>
          <w:sz w:val="28"/>
          <w:szCs w:val="28"/>
        </w:rPr>
      </w:pPr>
      <w:r w:rsidRPr="0087263B">
        <w:rPr>
          <w:rFonts w:ascii="Times New Roman" w:hAnsi="Times New Roman" w:cs="Times New Roman"/>
          <w:sz w:val="28"/>
          <w:szCs w:val="28"/>
        </w:rPr>
        <w:t>Ведущая педагогическая идея – пробудить у детей старшего дошкольного возраста интерес к знаниям</w:t>
      </w:r>
      <w:r w:rsidR="001B5DF7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движения. Ф</w:t>
      </w:r>
      <w:r w:rsidR="001B5DF7" w:rsidRPr="001B5DF7">
        <w:rPr>
          <w:rFonts w:ascii="Times New Roman" w:hAnsi="Times New Roman" w:cs="Times New Roman"/>
          <w:sz w:val="28"/>
          <w:szCs w:val="28"/>
        </w:rPr>
        <w:t>ормирование у детей дошкольного возраста навыков осознанного безопасного поведения на улице на основе полученных знаний.</w:t>
      </w: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00" w:rsidRDefault="0003440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00" w:rsidRDefault="0003440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00" w:rsidRDefault="0003440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36E" w:rsidRDefault="005267B0" w:rsidP="0052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игры</w:t>
      </w:r>
      <w:r w:rsidR="00AA21E3" w:rsidRPr="00AA2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7B0" w:rsidRPr="003D4A84" w:rsidRDefault="005267B0" w:rsidP="0052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84">
        <w:rPr>
          <w:rFonts w:ascii="Times New Roman" w:hAnsi="Times New Roman" w:cs="Times New Roman"/>
          <w:b/>
          <w:sz w:val="28"/>
          <w:szCs w:val="28"/>
        </w:rPr>
        <w:t>«</w:t>
      </w:r>
      <w:r w:rsidRPr="0052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Знатоки законов  улиц и дорог</w:t>
      </w:r>
      <w:r w:rsidRPr="003D4A84">
        <w:rPr>
          <w:rFonts w:ascii="Times New Roman" w:hAnsi="Times New Roman" w:cs="Times New Roman"/>
          <w:b/>
          <w:sz w:val="28"/>
          <w:szCs w:val="28"/>
        </w:rPr>
        <w:t>»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детского дорожно-транспортного травматизма 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5267B0" w:rsidRPr="005267B0" w:rsidRDefault="005267B0" w:rsidP="005267B0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7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развития у детей умения ориентироваться в разных ситуациях;</w:t>
      </w:r>
    </w:p>
    <w:p w:rsidR="005267B0" w:rsidRPr="005267B0" w:rsidRDefault="005267B0" w:rsidP="005267B0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закреплять знания детей о правилах безопасного поведения на дорогах и профилактике ДДТТ; </w:t>
      </w:r>
    </w:p>
    <w:p w:rsidR="005267B0" w:rsidRPr="005267B0" w:rsidRDefault="005267B0" w:rsidP="005267B0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7B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сознательное отношение к соблюдению Правил дорожного движения.</w:t>
      </w:r>
    </w:p>
    <w:p w:rsidR="005267B0" w:rsidRPr="005267B0" w:rsidRDefault="005267B0" w:rsidP="005267B0">
      <w:pPr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7B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в детях грамотных пешеходов.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</w:t>
      </w:r>
      <w:r w:rsidRPr="00526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Мультимедийное оборудование: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экран,  звуковоспроизводящие устройства (музыкальный центр).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6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 и материалы: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мольберты, столы, стулья, карандаши, флажки, медали, грамоты, сладкие призы, предметы - 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(светоотражающие элементы),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начинаем КВН». </w:t>
      </w:r>
      <w:proofErr w:type="gramEnd"/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Наглядно-демонстрационный материал: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слайдовая презентация «Веселое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автопульти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видеоролик по ПДД от</w:t>
      </w:r>
      <w:proofErr w:type="gram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игал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Мигалыча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Светофорова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д/и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макеты «Дорожные знаки», карточки «Виды транспорта», картинки дорожных знаков. 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произношение слов (предупреждающие знаки,  информационные знаки, запрещающие знаки).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Награждение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 - победитель за I место награждаются грамотами, за </w:t>
      </w:r>
      <w:r w:rsidRPr="005267B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медалями и все сладкими призами, активные дети из команд отмечаются грамотами.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5267B0">
        <w:rPr>
          <w:rFonts w:ascii="Times New Roman" w:eastAsia="Calibri" w:hAnsi="Times New Roman" w:cs="Times New Roman"/>
          <w:lang w:eastAsia="ru-RU"/>
        </w:rPr>
        <w:t xml:space="preserve"> 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стихов, рассказов русских писателей по теме дорожного движения: «Кто важнее всех на улице» В. Клименко, «Приключения Бабы Яги» К. Малеванная, «Светофор» Е. Житков, «Светофор» Л.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Лущенко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«У 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светофора окошечка три», «Делаем ребятам предостережение: выучите срочно правила движения» С. Михалков, «Скверная история»  Г. Титов.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2. Беседы о правилах дорожного движения обсуждение ситуаций «Где можно играть?», «О правилах дорожного движения», «Мой друг – светофор».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Рассматривание </w:t>
      </w:r>
      <w:r w:rsidRPr="005267B0">
        <w:rPr>
          <w:rFonts w:ascii="Times New Roman" w:eastAsia="Calibri" w:hAnsi="Times New Roman" w:cs="Times New Roman"/>
          <w:sz w:val="28"/>
          <w:szCs w:val="28"/>
        </w:rPr>
        <w:t>наглядно - дидактических пособий: «Транспорт», «Водный транспорт», «Техника», «Дорожные знаки».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4. Проведение дидактических игр: «Угадай-ка», «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Светофорчик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«Дорожные знаки - самые главные», лото «Внимание, дорога», «Учим дорожные знаки», «Сложи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фликер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 на тему «Правила дорожного движения»: «Мой приятель светофор», «Следы на асфальте», «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ик», уроки тетушки совы «Азбука безопасности на дороге», мультики про пользу ремней безопасности и детских удерживающих устройств.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песенок: «Песенка про дорожные знаки» (автор Олеся Емельянова. 2015 г.), «Начальник светофор» (муз</w:t>
      </w:r>
      <w:proofErr w:type="gram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аранж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Елены Обуховой исполняет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Алсу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Баширова), «По улице» (сл. Г. Бойко, муз. </w:t>
      </w:r>
      <w:proofErr w:type="gram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Шутенко</w:t>
      </w:r>
      <w:proofErr w:type="spellEnd"/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Экскурсия к проезжей части улицы «Водители и пешеходы».</w:t>
      </w:r>
    </w:p>
    <w:p w:rsidR="005267B0" w:rsidRPr="005267B0" w:rsidRDefault="005267B0" w:rsidP="005267B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5267B0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Разучивание: танцевального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флэшмоба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«Засветись!», девизов для команды КВН.</w:t>
      </w:r>
    </w:p>
    <w:p w:rsidR="005267B0" w:rsidRPr="005267B0" w:rsidRDefault="005267B0" w:rsidP="005267B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1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Привет, друзья!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в зале большой и интересный день!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Мы начинаем наш веселый, любимый всеми КВН!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Нас солнца луч смешит и дразнит,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Нам нынче весело с утра!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Осень нам дарит звонкий праздник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И главный гость на нем - игра!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2.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Приглашаем на игру первую команду «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Знайки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входят в зал (под музыку Клуб веселых и находчивых).</w:t>
      </w:r>
      <w:proofErr w:type="gramEnd"/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1.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Вторая команда «Почемучки».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Дети входят в зал под музыку КВН.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2.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А соревноваться мы будем сегодня в знаниях по правилам дорожного движения.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мы устроим весёлый </w:t>
      </w:r>
      <w:proofErr w:type="gram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КВН</w:t>
      </w:r>
      <w:proofErr w:type="gram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 покажете как знаете эти законы. Разрешите познакомить с нашим жюри. Слово предоставляется жюри.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Жюри предлагает просмотреть видеоролик по ПДД от</w:t>
      </w:r>
      <w:proofErr w:type="gramStart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</w:t>
      </w:r>
      <w:proofErr w:type="gramEnd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игал </w:t>
      </w:r>
      <w:proofErr w:type="spellStart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Мигалыча</w:t>
      </w:r>
      <w:proofErr w:type="spellEnd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Светофорова</w:t>
      </w:r>
      <w:proofErr w:type="spellEnd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Световозвращатели</w:t>
      </w:r>
      <w:proofErr w:type="spellEnd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».</w:t>
      </w:r>
    </w:p>
    <w:p w:rsidR="005267B0" w:rsidRPr="005267B0" w:rsidRDefault="005267B0" w:rsidP="005267B0">
      <w:pPr>
        <w:tabs>
          <w:tab w:val="left" w:pos="6315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1.  </w:t>
      </w: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задание. 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 команды «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Знайки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», «Почемучки»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Команда «</w:t>
      </w:r>
      <w:proofErr w:type="spellStart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Знайки</w:t>
      </w:r>
      <w:proofErr w:type="spellEnd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                                  2 Команда «Почемучки»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Девиз: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Правила, мы знаем                            </w:t>
      </w: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Девиз: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«Мы на встречу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Просто высший класс                                    к вам пришли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захотите.                                                И смекалку и уменье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Мы научим вас!                                             Мы с собою принесли!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2.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Задание.  «Разминка»</w:t>
      </w:r>
      <w:r w:rsidRPr="005267B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Каждая команда по очереди выбирает сигнал светофора (красный, желтый, зеленый). Ведущий читает вопрос, дети отвечают, если ребенок не справляется, помогает команда вопросы.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разминки за правильные ответы, команда получает 1 флажок.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Вопросы к </w:t>
      </w:r>
      <w:proofErr w:type="spellStart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Знайкам</w:t>
      </w:r>
      <w:proofErr w:type="spellEnd"/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1. Где можно переходить проезжую часть (На перекрёстке со светофором или на пешеходном переходе).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2. В каком порядке расположены цвета светофора? (сверху вниз) 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3. Что означает жёлтый сигнал светофора? (внимание).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4. Как обозначен пешеходный переход? (зебра) 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5. На какой сигнал светофора можно переходить дорогу? (зелёный).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Вопросы  к Почемучкам.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1. Что означает красный сигнал светофора? (стоп).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2. Что такое перекрёсток (пересечение улиц).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3. Где могут ездить велосипедисты? (по специально отведённой дорожке) 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4. Когда надо начинать переход улицы, если на перекрестке есть светофор?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5. Можно ли переходить на красный сигнал, если по близости нет машин (нельзя).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2.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 задание.  Игра «Собери </w:t>
      </w:r>
      <w:proofErr w:type="spellStart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фликеры</w:t>
      </w:r>
      <w:proofErr w:type="spellEnd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Наши улицы умеют разговаривать, а помогают им в этом дорожные знаки. Они указывают, запрещают, предупреждают. А вы знаете дорожные знаки?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Из разбросанных предметов, вам нужно найти светоотражающие элементы.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1.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 задание «Веселое </w:t>
      </w:r>
      <w:proofErr w:type="spellStart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автопульти</w:t>
      </w:r>
      <w:proofErr w:type="spellEnd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Нужно назвать виды транспорта, на которых путешествовали сказочные герои.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Вопросы к </w:t>
      </w:r>
      <w:proofErr w:type="spellStart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Знайкам</w:t>
      </w:r>
      <w:proofErr w:type="spellEnd"/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А) На чем ехал Емеля к царю во дворец? (печка)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Б) Любимый вид транспорта кота Леопольда? (велосипед)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Чем смазывал моторчик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Карлсон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? (вареньем)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Г) Какой подарок сделали родители дяди Федора почтальону Печкину (велосипед)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к Почемучкам.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А) Во что превратила добрая фея тыкву для Золушки? (карету)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Б) На чем летал Алладин? (ковер-самолет)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В) На чем катался Кай из сказки «Снежная королева»? (санки)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Г) Личный транспорт Бабы Яги (ступа).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Ведущий 2.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 задание  «Кто быстрее выложит </w:t>
      </w:r>
      <w:proofErr w:type="spellStart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фликер</w:t>
      </w:r>
      <w:proofErr w:type="spellEnd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?».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сигналу судьи первый игрок бежит до стола, держа в руках один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пазл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обратно бежит к команде, передает эстафету следующему игроку и т.д. последний игрок собирает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пазл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. Побеждает команда, первая выполнившая упражнение.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Фликер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 иметь полезно,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Потому что в свете фар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Он засветится отлично,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Словно маленький пожар.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1.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6 задание «Найди знак».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Слушаем внимательно стихотворение  </w:t>
      </w:r>
      <w:proofErr w:type="gram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описывающих</w:t>
      </w:r>
      <w:proofErr w:type="gram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дорожные знаки. </w:t>
      </w:r>
      <w:proofErr w:type="gram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Догадайтесь</w:t>
      </w:r>
      <w:proofErr w:type="gram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каком дорожном знаке идет речь и отыщите его у себя  на столе и быстро назовите дорожный знак.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Вопросы задаются  по очереди одной и другой команде.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Знак "Дорожные работы"'. Знак "дорожные работы" чинит здесь дорогу кто-то. Скорость сбавить нужно будет, там ведь на дороге люди.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 "Въезд запрещен. " Знак водителей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страшает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, въезд машинам запрещает! Не пытайтесь сгоряча ехать мимо кирпича!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Знак "Пешеходный переход ". Здесь наземный переход, ходит целый день народ. Ты, водитель, не грусти, пешехода пропусти!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Знак "Движение пешеходов запрещено ". В дождь и в ясную погоду здесь не ходят пешеходы, говорит им знак одно: "Вам ходить запрещено! "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«Почемучки».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Знак "Место остановки автобуса''. В этом месте пешеход терпеливо транспорт ждет. Он пешком устал шагать, хочет пассажиром стать.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Знак "Движение на велосипедах запрещено " Знак запомните, друзья, и родители, и дети. Там, где он висит, нельзя ездить на велосипеде!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Знак "'Больница ". Если нужно вам лечиться, знак подскажет, где больница. Сто серьезных докторов там вам скажут: "Будь здоров! "</w:t>
      </w:r>
    </w:p>
    <w:p w:rsidR="005267B0" w:rsidRPr="005267B0" w:rsidRDefault="005267B0" w:rsidP="005267B0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Знак "Осторожно, дети". Посреди дороги дети, мы всегда за них в ответе. Чтоб не плакал их родитель, будь внимательней, водитель!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2.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7 задание  «4 </w:t>
      </w:r>
      <w:proofErr w:type="gramStart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лишний</w:t>
      </w:r>
      <w:proofErr w:type="gramEnd"/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карточки (листа) вычеркнуть четвертый лишний знак. </w:t>
      </w: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(Предупреждающие знаки,  информационные знаки, запрещающие знаки)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1.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8 задание. </w:t>
      </w: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 этом конкурсе участвуют капитаны. Задача состоит в том, чтобы как можно быстрее отобрать заданный вид транспорта (воздушный, наземный).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2.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задание   - ДЕФИЛЕ «Стань заметней на дороге».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 выбрать  одного из команды для манекена.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Расположить равномерно на одежде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элементы, согласно правилам специалистов, чтобы пешеход был хорошо виден в темное время суток. 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1.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Подходит к концу наш КВН, пока жюри совещается и подводит итоги, участники команд танцуют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флэшмоб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«Засветись!» </w:t>
      </w:r>
      <w:proofErr w:type="gram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большими </w:t>
      </w:r>
      <w:proofErr w:type="spellStart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фликерами</w:t>
      </w:r>
      <w:proofErr w:type="spellEnd"/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руках.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Слово предоставляется жюри.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Жюри подводит итоги и поздравляет  победителей.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Вручение грамоты победителям, медали и сладкие призы всем за активное участие.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Ведущий 1.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Вы думали и веселились,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И даже спорили порой.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Но очень крепко подружились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За нашею игрой.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 2.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Молодцы ребята!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Вы показали отличные знания!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Не оставили без внимания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Эти правила, самые важные!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Путь домой не будет страшен вам,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Если точно и без  сомненья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Соблюдать правила дорожного движения!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 1. 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7B0">
        <w:rPr>
          <w:rFonts w:ascii="Times New Roman" w:eastAsia="Calibri" w:hAnsi="Times New Roman" w:cs="Times New Roman"/>
          <w:sz w:val="28"/>
          <w:szCs w:val="28"/>
          <w:lang w:eastAsia="ru-RU"/>
        </w:rPr>
        <w:t>Желаю вам быть послушными пешеходами и соблюдать ПДД.</w:t>
      </w: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DD" w:rsidRPr="005267B0" w:rsidRDefault="004202DD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B0" w:rsidRPr="005267B0" w:rsidRDefault="005267B0" w:rsidP="005267B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CE" w:rsidRPr="00DE364A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досуговой деятельности</w:t>
      </w:r>
    </w:p>
    <w:p w:rsidR="005174CE" w:rsidRPr="00DE364A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64A">
        <w:rPr>
          <w:rFonts w:ascii="Times New Roman" w:hAnsi="Times New Roman" w:cs="Times New Roman"/>
          <w:sz w:val="28"/>
          <w:szCs w:val="28"/>
        </w:rPr>
        <w:t>Для реализации целей использовались следующие методы и приемы: создание игровой ситуации, беседа, использова</w:t>
      </w:r>
      <w:r>
        <w:rPr>
          <w:rFonts w:ascii="Times New Roman" w:hAnsi="Times New Roman" w:cs="Times New Roman"/>
          <w:sz w:val="28"/>
          <w:szCs w:val="28"/>
        </w:rPr>
        <w:t>ние ТСО, музыкальное исполнение</w:t>
      </w:r>
      <w:r w:rsidRPr="00DE364A">
        <w:rPr>
          <w:rFonts w:ascii="Times New Roman" w:hAnsi="Times New Roman" w:cs="Times New Roman"/>
          <w:sz w:val="28"/>
          <w:szCs w:val="28"/>
        </w:rPr>
        <w:t>. Мероприятие было построено в виде соревнования двух команд по балловой системе, а в качестве стимулирующего компонента выбраны флажки. Использование соревновательного приема формирует организованность, дисциплинированность, коллективизм детей.</w:t>
      </w: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64A">
        <w:rPr>
          <w:rFonts w:ascii="Times New Roman" w:hAnsi="Times New Roman" w:cs="Times New Roman"/>
          <w:sz w:val="28"/>
          <w:szCs w:val="28"/>
        </w:rPr>
        <w:t>Приветствие команд способс</w:t>
      </w:r>
      <w:r>
        <w:rPr>
          <w:rFonts w:ascii="Times New Roman" w:hAnsi="Times New Roman" w:cs="Times New Roman"/>
          <w:sz w:val="28"/>
          <w:szCs w:val="28"/>
        </w:rPr>
        <w:t>твовали общему настрою на игру.</w:t>
      </w:r>
    </w:p>
    <w:p w:rsidR="005174CE" w:rsidRPr="00DE364A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задания </w:t>
      </w:r>
      <w:r w:rsidRPr="00DE364A">
        <w:rPr>
          <w:rFonts w:ascii="Times New Roman" w:hAnsi="Times New Roman" w:cs="Times New Roman"/>
          <w:sz w:val="28"/>
          <w:szCs w:val="28"/>
        </w:rPr>
        <w:t xml:space="preserve">были направлены на закрепление знаний о знаках, правилах дорожного движения. Целью </w:t>
      </w:r>
      <w:r>
        <w:rPr>
          <w:rFonts w:ascii="Times New Roman" w:hAnsi="Times New Roman" w:cs="Times New Roman"/>
          <w:sz w:val="28"/>
          <w:szCs w:val="28"/>
        </w:rPr>
        <w:t xml:space="preserve">видеоролика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флэшмоба</w:t>
      </w:r>
      <w:proofErr w:type="spellEnd"/>
      <w:r w:rsidRPr="00DE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также обобщение знаний об светоотражающих элементах</w:t>
      </w:r>
      <w:r w:rsidRPr="00DE364A">
        <w:rPr>
          <w:rFonts w:ascii="Times New Roman" w:hAnsi="Times New Roman" w:cs="Times New Roman"/>
          <w:sz w:val="28"/>
          <w:szCs w:val="28"/>
        </w:rPr>
        <w:t>. В вопросно-ответном общении развивалось умение слушать товарища, высказывать свои мысли, отстаивать свою точку зрения.</w:t>
      </w:r>
    </w:p>
    <w:p w:rsidR="005174CE" w:rsidRPr="00DE364A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64A">
        <w:rPr>
          <w:rFonts w:ascii="Times New Roman" w:hAnsi="Times New Roman" w:cs="Times New Roman"/>
          <w:sz w:val="28"/>
          <w:szCs w:val="28"/>
        </w:rPr>
        <w:t>На протяжении всего мероприятия использовалась музыка, способствующая созданию радостной атмосферы на игре.</w:t>
      </w: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364A">
        <w:rPr>
          <w:rFonts w:ascii="Times New Roman" w:hAnsi="Times New Roman" w:cs="Times New Roman"/>
          <w:sz w:val="28"/>
          <w:szCs w:val="28"/>
        </w:rPr>
        <w:t>Использование перечисленных приемов создало условия, позволяющие каждому ребенку быть активным, самостоятельным.</w:t>
      </w: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74CE" w:rsidRPr="00794140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9414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174CE" w:rsidRPr="00134E35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4E35">
        <w:rPr>
          <w:rFonts w:ascii="Times New Roman" w:hAnsi="Times New Roman" w:cs="Times New Roman"/>
          <w:sz w:val="28"/>
          <w:szCs w:val="28"/>
        </w:rPr>
        <w:t>Дошколенок</w:t>
      </w:r>
      <w:proofErr w:type="gramStart"/>
      <w:r w:rsidRPr="00134E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4E35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E35">
        <w:rPr>
          <w:rFonts w:ascii="Times New Roman" w:hAnsi="Times New Roman" w:cs="Times New Roman"/>
          <w:sz w:val="28"/>
          <w:szCs w:val="28"/>
        </w:rPr>
        <w:t xml:space="preserve"> 2011 - 2019. Сайт для воспитателей детских садов.</w:t>
      </w:r>
      <w:r w:rsidRPr="00134E35">
        <w:rPr>
          <w:rFonts w:ascii="Verdana" w:hAnsi="Verdana"/>
          <w:color w:val="6986A5"/>
          <w:sz w:val="20"/>
          <w:szCs w:val="20"/>
          <w:shd w:val="clear" w:color="auto" w:fill="FFFFFF"/>
        </w:rPr>
        <w:t xml:space="preserve"> </w:t>
      </w:r>
      <w:r w:rsidRPr="00134E35">
        <w:rPr>
          <w:rFonts w:ascii="Times New Roman" w:hAnsi="Times New Roman" w:cs="Times New Roman"/>
          <w:sz w:val="28"/>
          <w:szCs w:val="28"/>
        </w:rPr>
        <w:t>site@dohcolonoc.ru.</w:t>
      </w: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tooltip="На главную" w:history="1">
        <w:r w:rsidRPr="00134E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Социальная сеть работников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34E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образования 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«Наша сеть» </w:t>
        </w:r>
        <w:r w:rsidRPr="00134E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nsportal.ru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174CE" w:rsidRPr="008A69AC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E35">
        <w:rPr>
          <w:rFonts w:ascii="Times New Roman" w:hAnsi="Times New Roman" w:cs="Times New Roman"/>
          <w:sz w:val="28"/>
          <w:szCs w:val="28"/>
        </w:rPr>
        <w:t>Международный образовательный портал МААМ admin@maam.ru</w:t>
      </w: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74CE" w:rsidRDefault="005174CE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23CC" w:rsidRDefault="00D523CC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23CC" w:rsidRDefault="00D523CC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23CC" w:rsidRDefault="00D523CC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23CC" w:rsidRDefault="00D523CC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0682" w:rsidRPr="008A69AC" w:rsidRDefault="005B0682" w:rsidP="000344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B0682" w:rsidRPr="008A69AC" w:rsidSect="003D4A84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449D"/>
    <w:multiLevelType w:val="hybridMultilevel"/>
    <w:tmpl w:val="D71AB1BC"/>
    <w:lvl w:ilvl="0" w:tplc="0419000B">
      <w:start w:val="1"/>
      <w:numFmt w:val="bullet"/>
      <w:lvlText w:val="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4A66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5A62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826C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4CE5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969A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EE11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78FD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D487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CB636A"/>
    <w:multiLevelType w:val="hybridMultilevel"/>
    <w:tmpl w:val="3FBC8B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1AF"/>
    <w:rsid w:val="00034400"/>
    <w:rsid w:val="00034E8E"/>
    <w:rsid w:val="00054C07"/>
    <w:rsid w:val="000A4CD0"/>
    <w:rsid w:val="00134E35"/>
    <w:rsid w:val="001518E0"/>
    <w:rsid w:val="001620DD"/>
    <w:rsid w:val="00177711"/>
    <w:rsid w:val="00192060"/>
    <w:rsid w:val="001B5DF7"/>
    <w:rsid w:val="002C7550"/>
    <w:rsid w:val="003239F8"/>
    <w:rsid w:val="00337FF7"/>
    <w:rsid w:val="003D4A84"/>
    <w:rsid w:val="004202DD"/>
    <w:rsid w:val="005174CE"/>
    <w:rsid w:val="005267B0"/>
    <w:rsid w:val="005B0682"/>
    <w:rsid w:val="005C6FB5"/>
    <w:rsid w:val="006B5AB5"/>
    <w:rsid w:val="00771AF3"/>
    <w:rsid w:val="00794140"/>
    <w:rsid w:val="007F6AC5"/>
    <w:rsid w:val="00830894"/>
    <w:rsid w:val="008514BD"/>
    <w:rsid w:val="0087263B"/>
    <w:rsid w:val="008A69AC"/>
    <w:rsid w:val="009026C7"/>
    <w:rsid w:val="009137EB"/>
    <w:rsid w:val="00913FE6"/>
    <w:rsid w:val="009B7B0E"/>
    <w:rsid w:val="009D1473"/>
    <w:rsid w:val="00AA21E3"/>
    <w:rsid w:val="00B2184F"/>
    <w:rsid w:val="00B31317"/>
    <w:rsid w:val="00C10169"/>
    <w:rsid w:val="00C17B1D"/>
    <w:rsid w:val="00C51FFC"/>
    <w:rsid w:val="00C87E90"/>
    <w:rsid w:val="00CF736E"/>
    <w:rsid w:val="00D44976"/>
    <w:rsid w:val="00D523CC"/>
    <w:rsid w:val="00DE364A"/>
    <w:rsid w:val="00F201AF"/>
    <w:rsid w:val="00F275A1"/>
    <w:rsid w:val="00F37DEC"/>
    <w:rsid w:val="00F50F14"/>
    <w:rsid w:val="00FB00F0"/>
    <w:rsid w:val="00FD5A21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E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4E3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4E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E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4E3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4E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2020-05-10T14:41:00Z</cp:lastPrinted>
  <dcterms:created xsi:type="dcterms:W3CDTF">2019-11-07T12:18:00Z</dcterms:created>
  <dcterms:modified xsi:type="dcterms:W3CDTF">2022-05-18T14:08:00Z</dcterms:modified>
</cp:coreProperties>
</file>