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7C" w:rsidRDefault="002737D7" w:rsidP="001C0D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pacing w:val="16"/>
          <w:sz w:val="19"/>
          <w:szCs w:val="19"/>
        </w:rPr>
      </w:pPr>
      <w:r w:rsidRPr="002737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75pt;margin-top:21.45pt;width:538.65pt;height:797.4pt;z-index:251658240" filled="f" stroked="f">
            <v:textbox>
              <w:txbxContent>
                <w:p w:rsidR="005E7A2E" w:rsidRPr="005E7A2E" w:rsidRDefault="005E7A2E" w:rsidP="00FF17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5E7A2E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2 апреля - Всемирный день распространения информации об аутизме</w:t>
                  </w:r>
                </w:p>
                <w:p w:rsidR="005E7A2E" w:rsidRPr="005E7A2E" w:rsidRDefault="005E7A2E" w:rsidP="00FF17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52"/>
                      <w:szCs w:val="52"/>
                    </w:rPr>
                  </w:pPr>
                  <w:r w:rsidRPr="005E7A2E">
                    <w:rPr>
                      <w:rFonts w:ascii="Times New Roman" w:hAnsi="Times New Roman" w:cs="Times New Roman"/>
                      <w:b/>
                      <w:color w:val="FFFF00"/>
                      <w:sz w:val="52"/>
                      <w:szCs w:val="52"/>
                    </w:rPr>
                    <w:t>«АУТИЗМ - ДИАГНОЗ, КОТОРОГО НЕТ!»</w:t>
                  </w:r>
                </w:p>
                <w:p w:rsidR="005E7A2E" w:rsidRP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E7A2E"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  <w:u w:val="single"/>
                    </w:rPr>
                    <w:t>Аутизм</w:t>
                  </w:r>
                  <w:r w:rsidRPr="005E7A2E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 </w:t>
                  </w:r>
                  <w:r w:rsidRPr="005E7A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нарушение развития, неврологическое по своей природе, которое влияет на мышление, восприятие, внимание, социальные навыки и поведение человека. </w:t>
                  </w:r>
                </w:p>
                <w:p w:rsid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Ребенок с аутизмом может родиться в любой семье, вне зависимости от расы, национальности и социального положения родителей. </w:t>
                  </w:r>
                </w:p>
                <w:p w:rsidR="00FF17D4" w:rsidRPr="005E7A2E" w:rsidRDefault="00FF17D4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E7A2E" w:rsidRP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  <w:u w:val="single"/>
                    </w:rPr>
                  </w:pPr>
                  <w:r w:rsidRPr="005E7A2E"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  <w:u w:val="single"/>
                    </w:rPr>
                    <w:t>Что нужно знать об аутизме:</w:t>
                  </w:r>
                </w:p>
                <w:p w:rsidR="005E7A2E" w:rsidRP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D109B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Аутизм – не болезнь</w:t>
                  </w:r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это нарушение функционирования организма и развития.</w:t>
                  </w:r>
                </w:p>
                <w:p w:rsidR="005E7A2E" w:rsidRP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D109B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Аутизм нельзя вылечить</w:t>
                  </w:r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от него нет таблеток. </w:t>
                  </w:r>
                </w:p>
                <w:p w:rsidR="005E7A2E" w:rsidRP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D109B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Помочь человеку  </w:t>
                  </w:r>
                  <w:r w:rsidR="00DD109B" w:rsidRPr="00DD109B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 xml:space="preserve">с РАС </w:t>
                  </w:r>
                  <w:r w:rsidRPr="00DD109B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может лишь ранняя диагностика</w:t>
                  </w:r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реабилитация и педагогическое сопровождение.</w:t>
                  </w:r>
                </w:p>
                <w:p w:rsidR="005E7A2E" w:rsidRP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D3C63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Люди с аутизмом часто оказываются талантливыми</w:t>
                  </w:r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 отдельных областях: в истории, литературе, математике, географии и музыке. Они с легкостью зап</w:t>
                  </w:r>
                  <w:r w:rsidR="00DD109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оминают большие тексты. Н</w:t>
                  </w:r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 самые простые действия им даются с трудом (разговор на повседневные темы, поход в магазин, переход улицы).</w:t>
                  </w:r>
                </w:p>
                <w:p w:rsidR="005E7A2E" w:rsidRP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D3C63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Уровень интеллектуального</w:t>
                  </w:r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развития при аутизме может быть самым различным: от глубокой умственной отсталости, до феноменальной одаренности в науке, искусстве и спорте. От полного отсутствия речи до </w:t>
                  </w:r>
                  <w:proofErr w:type="spellStart"/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гиперобщительности</w:t>
                  </w:r>
                  <w:proofErr w:type="spellEnd"/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. </w:t>
                  </w:r>
                </w:p>
                <w:p w:rsidR="005E7A2E" w:rsidRP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D3C63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Люди с аутизмом страдают от социальной слепоты</w:t>
                  </w:r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– неспособности понять настроения и чувства другого человека. Все, сказанное вами, они понимают буквально  и с трудом воспринимают нюансы человеческих отношений.</w:t>
                  </w:r>
                </w:p>
                <w:p w:rsidR="005E7A2E" w:rsidRP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D3C63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 xml:space="preserve">Люди с аутизмом могут быть </w:t>
                  </w:r>
                  <w:proofErr w:type="spellStart"/>
                  <w:r w:rsidRPr="00AD3C63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гиперчувствительны</w:t>
                  </w:r>
                  <w:proofErr w:type="spellEnd"/>
                  <w:r w:rsidRPr="00AD3C63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 xml:space="preserve"> к внешним раздражителям</w:t>
                  </w:r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:  уличному шуму, нахождению в толпе, яркому освещению, определенным вкусам, сильным запахам и прикосновениям.</w:t>
                  </w:r>
                </w:p>
                <w:p w:rsidR="005E7A2E" w:rsidRP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D3C63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Люди с аутизмом не опасны для окружающих</w:t>
                  </w:r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! Более того, в незначительной степени, </w:t>
                  </w:r>
                  <w:proofErr w:type="spellStart"/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аутистичные</w:t>
                  </w:r>
                  <w:proofErr w:type="spellEnd"/>
                  <w:r w:rsidRPr="005E7A2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черты есть у большинства людей, живущих среди нас. При правильной реабилитации некоторые люди с аутизмом способны вести самостоятельную жизнь, иметь семью и друзей.</w:t>
                  </w:r>
                </w:p>
                <w:p w:rsidR="005E7A2E" w:rsidRDefault="005E7A2E"/>
              </w:txbxContent>
            </v:textbox>
          </v:shape>
        </w:pict>
      </w:r>
      <w:r w:rsidR="001C0D7C">
        <w:rPr>
          <w:noProof/>
        </w:rPr>
        <w:drawing>
          <wp:inline distT="0" distB="0" distL="0" distR="0">
            <wp:extent cx="7362646" cy="10515600"/>
            <wp:effectExtent l="19050" t="0" r="0" b="0"/>
            <wp:docPr id="2" name="Рисунок 1" descr="Рисуем небо | Блог разработчиков php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ем небо | Блог разработчиков phpB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260" cy="1052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E9" w:rsidRPr="00FF17D4" w:rsidRDefault="002737D7" w:rsidP="00FF17D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FFFF"/>
          <w:spacing w:val="16"/>
          <w:sz w:val="19"/>
          <w:szCs w:val="19"/>
        </w:rPr>
      </w:pPr>
      <w:r>
        <w:rPr>
          <w:rFonts w:ascii="Helvetica" w:eastAsia="Times New Roman" w:hAnsi="Helvetica" w:cs="Helvetica"/>
          <w:b/>
          <w:bCs/>
          <w:caps/>
          <w:noProof/>
          <w:color w:val="FFFFFF"/>
          <w:spacing w:val="16"/>
          <w:sz w:val="19"/>
          <w:szCs w:val="19"/>
        </w:rPr>
        <w:lastRenderedPageBreak/>
        <w:pict>
          <v:shape id="_x0000_s1027" type="#_x0000_t202" style="position:absolute;left:0;text-align:left;margin-left:21.45pt;margin-top:19.4pt;width:542.7pt;height:796.05pt;z-index:251659264" filled="f" stroked="f">
            <v:textbox>
              <w:txbxContent>
                <w:p w:rsidR="00FF17D4" w:rsidRDefault="00FF17D4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</w:p>
                <w:p w:rsid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FF17D4"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Что важно знать?</w:t>
                  </w:r>
                </w:p>
                <w:p w:rsidR="00FF17D4" w:rsidRPr="00FF17D4" w:rsidRDefault="00FF17D4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</w:p>
                <w:p w:rsid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F17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Если вы видите сильную истерику у ребенка, не спешите с</w:t>
                  </w:r>
                  <w:r w:rsidR="00DD109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выводами о плохом воспитании - о</w:t>
                  </w:r>
                  <w:r w:rsidRPr="00FF17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 может быть следствием специфических трудностей при аутизме.</w:t>
                  </w:r>
                </w:p>
                <w:p w:rsidR="00FF17D4" w:rsidRPr="00FF17D4" w:rsidRDefault="00FF17D4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FF17D4"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Что мы видим со стороны?</w:t>
                  </w:r>
                </w:p>
                <w:p w:rsidR="00FF17D4" w:rsidRPr="00FF17D4" w:rsidRDefault="00FF17D4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</w:p>
                <w:p w:rsid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F17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Капризного невоспитанного ребенка или странного и грубого взрослого, неадекватного взрослого-сопровождающего, потакающего капризам ребенка (или странностям компаньона).</w:t>
                  </w:r>
                </w:p>
                <w:p w:rsidR="00FF17D4" w:rsidRPr="00FF17D4" w:rsidRDefault="00FF17D4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E7A2E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FF17D4"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Что происходит на самом деле?</w:t>
                  </w:r>
                </w:p>
                <w:p w:rsidR="00FF17D4" w:rsidRPr="00FF17D4" w:rsidRDefault="00FF17D4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</w:p>
                <w:p w:rsidR="005E7A2E" w:rsidRPr="00FF17D4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F17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Приступ паники из-за нарушения привычного алгоритма.</w:t>
                  </w:r>
                </w:p>
                <w:p w:rsidR="005E7A2E" w:rsidRPr="00FF17D4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F17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Невозможность указать на источник боли и беспокойства. </w:t>
                  </w:r>
                </w:p>
                <w:p w:rsidR="005E7A2E" w:rsidRPr="00FF17D4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F17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Неконтролируемая речь и вокализация. </w:t>
                  </w:r>
                </w:p>
                <w:p w:rsidR="005E7A2E" w:rsidRPr="00FF17D4" w:rsidRDefault="005E7A2E" w:rsidP="005E7A2E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F17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Повторяющиеся движения тела или действия с объектами, действующие успокаивающе  </w:t>
                  </w:r>
                </w:p>
                <w:p w:rsidR="005E7A2E" w:rsidRDefault="005E7A2E" w:rsidP="005E7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FF17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самоагрессия</w:t>
                  </w:r>
                  <w:proofErr w:type="spellEnd"/>
                  <w:r w:rsidRPr="00FF17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FF17D4" w:rsidRDefault="00FF17D4" w:rsidP="005E7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17D4" w:rsidRPr="00FF17D4" w:rsidRDefault="00FF17D4" w:rsidP="005E7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E7A2E" w:rsidRPr="00FF17D4" w:rsidRDefault="005E7A2E" w:rsidP="005E7A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4"/>
                      <w:sz w:val="40"/>
                      <w:szCs w:val="40"/>
                    </w:rPr>
                  </w:pPr>
                  <w:r w:rsidRPr="00FF17D4"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4"/>
                      <w:sz w:val="40"/>
                      <w:szCs w:val="40"/>
                    </w:rPr>
                    <w:t>КАК МОЖНО ПОМОЧЬ:</w:t>
                  </w:r>
                </w:p>
                <w:p w:rsidR="005E7A2E" w:rsidRPr="00FF17D4" w:rsidRDefault="005E7A2E" w:rsidP="005E7A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1B1B1C"/>
                      <w:spacing w:val="16"/>
                      <w:sz w:val="40"/>
                      <w:szCs w:val="40"/>
                    </w:rPr>
                  </w:pPr>
                  <w:r w:rsidRPr="00FF17D4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1B1B1C"/>
                      <w:spacing w:val="16"/>
                      <w:sz w:val="40"/>
                      <w:szCs w:val="40"/>
                    </w:rPr>
                    <w:t>ДЕМОНСТРИРОВАТЬ СПОКОЙНОЕ ПОВЕДЕНИЕ</w:t>
                  </w:r>
                </w:p>
                <w:p w:rsidR="005E7A2E" w:rsidRPr="00FF17D4" w:rsidRDefault="005E7A2E" w:rsidP="005E7A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1B1B1C"/>
                      <w:spacing w:val="16"/>
                      <w:sz w:val="40"/>
                      <w:szCs w:val="40"/>
                    </w:rPr>
                  </w:pPr>
                  <w:r w:rsidRPr="00FF17D4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1B1B1C"/>
                      <w:spacing w:val="16"/>
                      <w:sz w:val="40"/>
                      <w:szCs w:val="40"/>
                    </w:rPr>
                    <w:t>ДАТЬ ПОНЯТЬ РОДИТЕЛЯМ, ЧТО ВЫ ВСЕ ПОНИМАЕТЕ, ПРЕДЛОЖИТЬ ПОМОЩЬ</w:t>
                  </w:r>
                </w:p>
                <w:p w:rsidR="005E7A2E" w:rsidRPr="00FF17D4" w:rsidRDefault="005E7A2E" w:rsidP="005E7A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1B1B1C"/>
                      <w:spacing w:val="16"/>
                      <w:sz w:val="40"/>
                      <w:szCs w:val="40"/>
                    </w:rPr>
                  </w:pPr>
                  <w:r w:rsidRPr="00FF17D4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1B1B1C"/>
                      <w:spacing w:val="16"/>
                      <w:sz w:val="40"/>
                      <w:szCs w:val="40"/>
                    </w:rPr>
                    <w:t>УБРАТЬ ХРУПКИЕ И ОПАСНЫЕ ПРЕДМЕТЫ ПОБЛИЗОСТИ</w:t>
                  </w:r>
                </w:p>
                <w:p w:rsidR="00FF17D4" w:rsidRPr="00FF17D4" w:rsidRDefault="005E7A2E" w:rsidP="005E7A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FFFF"/>
                      <w:spacing w:val="4"/>
                      <w:sz w:val="40"/>
                      <w:szCs w:val="40"/>
                    </w:rPr>
                  </w:pPr>
                  <w:r w:rsidRPr="00FF17D4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1B1B1C"/>
                      <w:spacing w:val="16"/>
                      <w:sz w:val="40"/>
                      <w:szCs w:val="40"/>
                    </w:rPr>
                    <w:t>ПО ВОЗМОЖНОСТИ УСПОКОИТЬ ДРУГИХ ПРОХОЖИХ И ОГРАДИТЬ РЕБЕНКА ОТ ИЗЛИШНЕГО ВНИМАНИЯ.</w:t>
                  </w:r>
                </w:p>
                <w:p w:rsidR="005E7A2E" w:rsidRPr="00FF17D4" w:rsidRDefault="005E7A2E" w:rsidP="005E7A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FF0000"/>
                      <w:spacing w:val="16"/>
                      <w:sz w:val="40"/>
                      <w:szCs w:val="40"/>
                    </w:rPr>
                  </w:pPr>
                  <w:r w:rsidRPr="00FF17D4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FF0000"/>
                      <w:spacing w:val="16"/>
                      <w:sz w:val="40"/>
                      <w:szCs w:val="40"/>
                    </w:rPr>
                    <w:t xml:space="preserve"> Вы </w:t>
                  </w:r>
                  <w:r w:rsidRPr="00FF17D4"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4"/>
                      <w:sz w:val="40"/>
                      <w:szCs w:val="40"/>
                    </w:rPr>
                    <w:t xml:space="preserve">МОЖЕТЕ ПОМОЧЬ! </w:t>
                  </w:r>
                </w:p>
                <w:p w:rsidR="005E7A2E" w:rsidRPr="00FF17D4" w:rsidRDefault="005E7A2E" w:rsidP="005E7A2E">
                  <w:pPr>
                    <w:shd w:val="clear" w:color="auto" w:fill="FFFFFF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caps/>
                      <w:spacing w:val="20"/>
                      <w:sz w:val="40"/>
                      <w:szCs w:val="40"/>
                    </w:rPr>
                  </w:pPr>
                  <w:r w:rsidRPr="00FF17D4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pacing w:val="20"/>
                      <w:sz w:val="40"/>
                      <w:szCs w:val="40"/>
                    </w:rPr>
                    <w:t>ПРОСТО ПОДЕЛИТЕСЬ ИНФОРМАЦИЕЙ ОБ АУТИЗМЕ В СВОИХ СОЦИАЛЬНЫХ СЕТЯХ.</w:t>
                  </w:r>
                </w:p>
                <w:p w:rsidR="005E7A2E" w:rsidRPr="00FF17D4" w:rsidRDefault="005E7A2E" w:rsidP="005E7A2E">
                  <w:pPr>
                    <w:shd w:val="clear" w:color="auto" w:fill="FFFFFF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caps/>
                      <w:color w:val="FF0000"/>
                      <w:spacing w:val="20"/>
                      <w:sz w:val="40"/>
                      <w:szCs w:val="40"/>
                    </w:rPr>
                  </w:pPr>
                  <w:r w:rsidRPr="00FF17D4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FF0000"/>
                      <w:spacing w:val="20"/>
                      <w:sz w:val="40"/>
                      <w:szCs w:val="40"/>
                    </w:rPr>
                    <w:t>ЭТО ВАЖНО!</w:t>
                  </w:r>
                </w:p>
                <w:p w:rsidR="005E7A2E" w:rsidRDefault="005E7A2E"/>
              </w:txbxContent>
            </v:textbox>
          </v:shape>
        </w:pict>
      </w:r>
      <w:r w:rsidR="005E7A2E" w:rsidRPr="005E7A2E">
        <w:rPr>
          <w:rFonts w:ascii="Helvetica" w:eastAsia="Times New Roman" w:hAnsi="Helvetica" w:cs="Helvetica"/>
          <w:b/>
          <w:bCs/>
          <w:caps/>
          <w:noProof/>
          <w:color w:val="FFFFFF"/>
          <w:spacing w:val="16"/>
          <w:sz w:val="19"/>
          <w:szCs w:val="19"/>
        </w:rPr>
        <w:drawing>
          <wp:inline distT="0" distB="0" distL="0" distR="0">
            <wp:extent cx="7362646" cy="10515600"/>
            <wp:effectExtent l="19050" t="0" r="0" b="0"/>
            <wp:docPr id="4" name="Рисунок 1" descr="Рисуем небо | Блог разработчиков php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ем небо | Блог разработчиков phpB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260" cy="1052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7E9" w:rsidRPr="00FF17D4" w:rsidSect="001C0D7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EDC"/>
    <w:multiLevelType w:val="hybridMultilevel"/>
    <w:tmpl w:val="1BFA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F472D"/>
    <w:multiLevelType w:val="multilevel"/>
    <w:tmpl w:val="B87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3350C"/>
    <w:multiLevelType w:val="multilevel"/>
    <w:tmpl w:val="85D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45452"/>
    <w:multiLevelType w:val="hybridMultilevel"/>
    <w:tmpl w:val="0D4ED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7E9"/>
    <w:rsid w:val="001433EF"/>
    <w:rsid w:val="001C0D7C"/>
    <w:rsid w:val="002737D7"/>
    <w:rsid w:val="003538E9"/>
    <w:rsid w:val="0036550D"/>
    <w:rsid w:val="0058551B"/>
    <w:rsid w:val="005E7A2E"/>
    <w:rsid w:val="006F27E9"/>
    <w:rsid w:val="007E4065"/>
    <w:rsid w:val="009E495D"/>
    <w:rsid w:val="00AD3C63"/>
    <w:rsid w:val="00DD109B"/>
    <w:rsid w:val="00FF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1B"/>
  </w:style>
  <w:style w:type="paragraph" w:styleId="2">
    <w:name w:val="heading 2"/>
    <w:basedOn w:val="a"/>
    <w:link w:val="20"/>
    <w:uiPriority w:val="9"/>
    <w:qFormat/>
    <w:rsid w:val="006F2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2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7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27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F27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F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671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1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423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4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2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5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58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81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171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623">
          <w:marLeft w:val="-155"/>
          <w:marRight w:val="-155"/>
          <w:marTop w:val="8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7581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802510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775873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985474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555638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472639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ДОУ-8</cp:lastModifiedBy>
  <cp:revision>6</cp:revision>
  <cp:lastPrinted>2021-04-01T19:36:00Z</cp:lastPrinted>
  <dcterms:created xsi:type="dcterms:W3CDTF">2020-03-25T08:26:00Z</dcterms:created>
  <dcterms:modified xsi:type="dcterms:W3CDTF">2021-05-03T18:22:00Z</dcterms:modified>
</cp:coreProperties>
</file>