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5AC9A" w14:textId="186C5599" w:rsidR="00780B39" w:rsidRDefault="00780B39" w:rsidP="00780B39">
      <w:pPr>
        <w:spacing w:after="0" w:line="360" w:lineRule="auto"/>
        <w:rPr>
          <w:rFonts w:ascii="Times New Roman" w:eastAsia="NSimSun" w:hAnsi="Times New Roman" w:cs="Times New Roman"/>
          <w:b/>
          <w:i/>
          <w:color w:val="000000" w:themeColor="text1"/>
          <w:sz w:val="28"/>
          <w:szCs w:val="28"/>
        </w:rPr>
      </w:pPr>
      <w:bookmarkStart w:id="0" w:name="_GoBack"/>
      <w:bookmarkEnd w:id="0"/>
      <w:r>
        <w:rPr>
          <w:rFonts w:eastAsia="NSimSun" w:cs="Cambria"/>
          <w:b/>
          <w:i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69504" behindDoc="1" locked="0" layoutInCell="1" allowOverlap="1" wp14:anchorId="282FE769" wp14:editId="0E1EFA38">
            <wp:simplePos x="0" y="0"/>
            <wp:positionH relativeFrom="page">
              <wp:align>left</wp:align>
            </wp:positionH>
            <wp:positionV relativeFrom="paragraph">
              <wp:posOffset>-718185</wp:posOffset>
            </wp:positionV>
            <wp:extent cx="7734300" cy="107061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фоооон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AF128" w14:textId="1C123F40" w:rsidR="00FF0E30" w:rsidRPr="00780B39" w:rsidRDefault="00780B39" w:rsidP="00780B39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000000" w:themeColor="text1"/>
          <w:sz w:val="36"/>
          <w:szCs w:val="36"/>
        </w:rPr>
      </w:pPr>
      <w:r w:rsidRPr="00780B39">
        <w:rPr>
          <w:rFonts w:ascii="Times New Roman" w:eastAsia="NSimSun" w:hAnsi="Times New Roman" w:cs="Times New Roman"/>
          <w:b/>
          <w:i/>
          <w:color w:val="000000" w:themeColor="text1"/>
          <w:sz w:val="36"/>
          <w:szCs w:val="36"/>
        </w:rPr>
        <w:t xml:space="preserve">И. </w:t>
      </w:r>
      <w:r w:rsidR="002E5A79">
        <w:rPr>
          <w:rFonts w:ascii="Times New Roman" w:eastAsia="NSimSun" w:hAnsi="Times New Roman" w:cs="Times New Roman"/>
          <w:b/>
          <w:i/>
          <w:color w:val="000000" w:themeColor="text1"/>
          <w:sz w:val="36"/>
          <w:szCs w:val="36"/>
        </w:rPr>
        <w:t xml:space="preserve">А. </w:t>
      </w:r>
      <w:r w:rsidRPr="00780B39">
        <w:rPr>
          <w:rFonts w:ascii="Times New Roman" w:eastAsia="NSimSun" w:hAnsi="Times New Roman" w:cs="Times New Roman"/>
          <w:b/>
          <w:i/>
          <w:color w:val="000000" w:themeColor="text1"/>
          <w:sz w:val="36"/>
          <w:szCs w:val="36"/>
        </w:rPr>
        <w:t>Короткова</w:t>
      </w:r>
    </w:p>
    <w:p w14:paraId="32A1157D" w14:textId="1182CEC2" w:rsidR="00FF0E30" w:rsidRDefault="00780B39" w:rsidP="00FF0E30">
      <w:pPr>
        <w:spacing w:after="0" w:line="360" w:lineRule="auto"/>
        <w:jc w:val="both"/>
        <w:rPr>
          <w:rFonts w:eastAsia="NSimSun" w:cs="Cambria"/>
          <w:b/>
          <w:i/>
          <w:color w:val="C00000"/>
          <w:sz w:val="72"/>
          <w:szCs w:val="72"/>
        </w:rPr>
      </w:pPr>
      <w:r>
        <w:rPr>
          <w:rFonts w:eastAsia="NSimSun" w:cs="Cambria"/>
          <w:b/>
          <w:i/>
          <w:noProof/>
          <w:color w:val="C00000"/>
          <w:sz w:val="72"/>
          <w:szCs w:val="72"/>
          <w:lang w:eastAsia="ru-RU"/>
        </w:rPr>
        <w:drawing>
          <wp:anchor distT="0" distB="0" distL="114300" distR="114300" simplePos="0" relativeHeight="251671552" behindDoc="1" locked="0" layoutInCell="1" allowOverlap="1" wp14:anchorId="210EFE96" wp14:editId="6242B2A7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3977150" cy="2994660"/>
            <wp:effectExtent l="0" t="0" r="444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семья титульник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15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C2603" w14:textId="73A7239A" w:rsidR="00FF0E30" w:rsidRDefault="00FF0E30" w:rsidP="00FF0E30">
      <w:pPr>
        <w:spacing w:after="0" w:line="360" w:lineRule="auto"/>
        <w:jc w:val="both"/>
        <w:rPr>
          <w:rFonts w:eastAsia="NSimSun" w:cs="Cambria"/>
          <w:b/>
          <w:i/>
          <w:color w:val="C00000"/>
          <w:sz w:val="72"/>
          <w:szCs w:val="72"/>
        </w:rPr>
      </w:pPr>
    </w:p>
    <w:p w14:paraId="36213C21" w14:textId="76C470A8" w:rsidR="00780B39" w:rsidRDefault="00780B39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72"/>
          <w:szCs w:val="72"/>
        </w:rPr>
      </w:pPr>
    </w:p>
    <w:p w14:paraId="0DC22A1E" w14:textId="77777777" w:rsidR="00780B39" w:rsidRDefault="00780B39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96"/>
          <w:szCs w:val="96"/>
        </w:rPr>
      </w:pPr>
    </w:p>
    <w:p w14:paraId="63C6A5B0" w14:textId="520B1219" w:rsidR="00052B72" w:rsidRPr="00780B39" w:rsidRDefault="00FF0E3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96"/>
          <w:szCs w:val="96"/>
        </w:rPr>
      </w:pPr>
      <w:r w:rsidRPr="00780B39">
        <w:rPr>
          <w:rFonts w:ascii="Times New Roman" w:eastAsia="NSimSun" w:hAnsi="Times New Roman" w:cs="Times New Roman"/>
          <w:b/>
          <w:i/>
          <w:color w:val="C00000"/>
          <w:sz w:val="96"/>
          <w:szCs w:val="96"/>
        </w:rPr>
        <w:t>Я И МОЯ СЕМЬЯ</w:t>
      </w:r>
    </w:p>
    <w:p w14:paraId="2073B42F" w14:textId="305FA8AD" w:rsidR="00780B39" w:rsidRDefault="00780B39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  <w:t xml:space="preserve">Рабочая тетрадь </w:t>
      </w:r>
    </w:p>
    <w:p w14:paraId="11D58445" w14:textId="5B993ADA" w:rsidR="00FF0E30" w:rsidRDefault="00780B39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  <w:t>для малышей</w:t>
      </w:r>
    </w:p>
    <w:p w14:paraId="59A28917" w14:textId="65719BF6" w:rsidR="00FF0E30" w:rsidRDefault="00FF0E3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</w:p>
    <w:p w14:paraId="712D26CB" w14:textId="5B92B75B" w:rsidR="00FF0E30" w:rsidRDefault="00780B39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 wp14:anchorId="64B41BBE" wp14:editId="4B1E67A8">
            <wp:simplePos x="0" y="0"/>
            <wp:positionH relativeFrom="page">
              <wp:posOffset>374015</wp:posOffset>
            </wp:positionH>
            <wp:positionV relativeFrom="paragraph">
              <wp:posOffset>105410</wp:posOffset>
            </wp:positionV>
            <wp:extent cx="6933642" cy="3032125"/>
            <wp:effectExtent l="0" t="0" r="63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итульник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3642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1881F6" w14:textId="3F6E2D21" w:rsidR="00FF0E30" w:rsidRDefault="00FF0E3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</w:p>
    <w:p w14:paraId="15D35872" w14:textId="3282B627" w:rsidR="00FF0E30" w:rsidRDefault="00FF0E3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</w:p>
    <w:p w14:paraId="3675BB86" w14:textId="68FCFBC0" w:rsidR="00FF0E30" w:rsidRDefault="00FF0E3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</w:p>
    <w:p w14:paraId="099703C3" w14:textId="3862F440" w:rsidR="00FF0E30" w:rsidRDefault="00FF0E3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</w:p>
    <w:p w14:paraId="4C2FF805" w14:textId="08C72843" w:rsidR="00780B39" w:rsidRDefault="00780B39" w:rsidP="006B4CF7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</w:p>
    <w:p w14:paraId="6EC26B7D" w14:textId="5A1237BE" w:rsidR="00FF0E30" w:rsidRDefault="00164E50" w:rsidP="00FF0E3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 wp14:anchorId="0C17EFC5" wp14:editId="423968F2">
            <wp:simplePos x="0" y="0"/>
            <wp:positionH relativeFrom="column">
              <wp:posOffset>-1179195</wp:posOffset>
            </wp:positionH>
            <wp:positionV relativeFrom="paragraph">
              <wp:posOffset>-674370</wp:posOffset>
            </wp:positionV>
            <wp:extent cx="7789545" cy="10629900"/>
            <wp:effectExtent l="0" t="0" r="190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ам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4693" cy="10650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E30">
        <w:rPr>
          <w:rFonts w:ascii="Times New Roman" w:eastAsia="NSimSun" w:hAnsi="Times New Roman" w:cs="Times New Roman"/>
          <w:b/>
          <w:i/>
          <w:color w:val="C00000"/>
          <w:sz w:val="40"/>
          <w:szCs w:val="40"/>
        </w:rPr>
        <w:t>Пояснительная записка</w:t>
      </w:r>
    </w:p>
    <w:p w14:paraId="37D128B4" w14:textId="44C38191" w:rsidR="00FF0E30" w:rsidRPr="006F6329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8"/>
          <w:szCs w:val="28"/>
        </w:rPr>
      </w:pPr>
      <w:r w:rsidRPr="006F6329">
        <w:rPr>
          <w:b/>
          <w:i/>
          <w:color w:val="C00000"/>
          <w:sz w:val="28"/>
          <w:szCs w:val="28"/>
        </w:rPr>
        <w:t xml:space="preserve">Семья всегда была и остаётся жизненно необходимой средой для сохранения и передачи ребёнку социальных и культурных ценностей. В семье дети с первых дней жизни получают ценный опыт прощения, уступчивости, обожания, поддержки от близких, чувствуют понимание, восхищение и преданность со стороны значимых людей, ощущают себя любимыми и желанными. Семья является для ребёнка институтом эмоциональных отношений, который неосознанно воспринимается им как своеобразный эмоциональный тыл. Именно в семье происходит воспитание в ребёнке сильной личности, детской души, через культуру, традиции. Помочь в воспитании таких ценностей поможет рабочая тетрадь для детей младшего дошкольного возраста «Я и моя семья». </w:t>
      </w:r>
      <w:r w:rsidR="00FF0E30" w:rsidRPr="006F6329">
        <w:rPr>
          <w:b/>
          <w:i/>
          <w:color w:val="C00000"/>
          <w:sz w:val="28"/>
          <w:szCs w:val="28"/>
        </w:rPr>
        <w:t xml:space="preserve">Материал по предлагаемой образовательной области в </w:t>
      </w:r>
      <w:r w:rsidRPr="006F6329">
        <w:rPr>
          <w:b/>
          <w:i/>
          <w:color w:val="C00000"/>
          <w:sz w:val="28"/>
          <w:szCs w:val="28"/>
        </w:rPr>
        <w:t>данном пособии для детей</w:t>
      </w:r>
      <w:r w:rsidR="00FF0E30" w:rsidRPr="006F6329">
        <w:rPr>
          <w:b/>
          <w:i/>
          <w:color w:val="C00000"/>
          <w:sz w:val="28"/>
          <w:szCs w:val="28"/>
        </w:rPr>
        <w:t xml:space="preserve"> дается блоками, которые состоят из различных тем.</w:t>
      </w:r>
      <w:r w:rsidRPr="006F6329">
        <w:rPr>
          <w:b/>
          <w:i/>
          <w:color w:val="C00000"/>
          <w:sz w:val="28"/>
          <w:szCs w:val="28"/>
        </w:rPr>
        <w:t xml:space="preserve"> Дети, совместно с педагогом или родителем выполняют различные интересные игровые задания, рассматривают яркие </w:t>
      </w:r>
      <w:r w:rsidR="00A238B2" w:rsidRPr="006F6329">
        <w:rPr>
          <w:b/>
          <w:i/>
          <w:color w:val="C00000"/>
          <w:sz w:val="28"/>
          <w:szCs w:val="28"/>
        </w:rPr>
        <w:t>иллюстрации</w:t>
      </w:r>
      <w:r w:rsidRPr="006F6329">
        <w:rPr>
          <w:b/>
          <w:i/>
          <w:color w:val="C00000"/>
          <w:sz w:val="28"/>
          <w:szCs w:val="28"/>
        </w:rPr>
        <w:t xml:space="preserve"> </w:t>
      </w:r>
      <w:r w:rsidR="00A238B2" w:rsidRPr="006F6329">
        <w:rPr>
          <w:b/>
          <w:i/>
          <w:color w:val="C00000"/>
          <w:sz w:val="28"/>
          <w:szCs w:val="28"/>
        </w:rPr>
        <w:t>из серии</w:t>
      </w:r>
      <w:r w:rsidRPr="006F6329">
        <w:rPr>
          <w:b/>
          <w:i/>
          <w:color w:val="C00000"/>
          <w:sz w:val="28"/>
          <w:szCs w:val="28"/>
        </w:rPr>
        <w:t xml:space="preserve"> «Семья», слушают рассказы и стихи о семье, учатся отвеч</w:t>
      </w:r>
      <w:r w:rsidR="00D4483F" w:rsidRPr="006F6329">
        <w:rPr>
          <w:b/>
          <w:i/>
          <w:color w:val="C00000"/>
          <w:sz w:val="28"/>
          <w:szCs w:val="28"/>
        </w:rPr>
        <w:t>ать на вопросы, формировать речь</w:t>
      </w:r>
      <w:r w:rsidRPr="006F6329">
        <w:rPr>
          <w:b/>
          <w:i/>
          <w:color w:val="C00000"/>
          <w:sz w:val="28"/>
          <w:szCs w:val="28"/>
        </w:rPr>
        <w:t xml:space="preserve"> – мыслительную деятельность. </w:t>
      </w:r>
      <w:r w:rsidR="00664D5D" w:rsidRPr="006F6329">
        <w:rPr>
          <w:b/>
          <w:i/>
          <w:color w:val="C00000"/>
          <w:sz w:val="28"/>
          <w:szCs w:val="28"/>
        </w:rPr>
        <w:t xml:space="preserve">С помощью разнообразного материала данного пособия малыши научатся составлять короткие рассказы о семье, называть имена членов семьи, познакомятся с семейными традициями. </w:t>
      </w:r>
      <w:r w:rsidRPr="006F6329">
        <w:rPr>
          <w:b/>
          <w:i/>
          <w:color w:val="C00000"/>
          <w:sz w:val="28"/>
          <w:szCs w:val="28"/>
        </w:rPr>
        <w:t>Данная рабочая тетрадь будет полезна педагогам дошкольных образовательных организаций, логопедам и родителям.</w:t>
      </w:r>
    </w:p>
    <w:p w14:paraId="3CF5B7AD" w14:textId="39944522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082D08AA" w14:textId="42B21708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452A6D5D" w14:textId="07B2725D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63DA0AA3" w14:textId="3ED6F98A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582FF34E" w14:textId="4295DED0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0A91A57C" w14:textId="10864A4F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0ADD7E63" w14:textId="6E464C97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p w14:paraId="19F538A4" w14:textId="7E3E2F69" w:rsidR="00565FFE" w:rsidRDefault="00B479B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  <w:r>
        <w:rPr>
          <w:rFonts w:eastAsia="NSimSun"/>
          <w:b/>
          <w:i/>
          <w:noProof/>
          <w:color w:val="C00000"/>
          <w:sz w:val="40"/>
          <w:szCs w:val="40"/>
        </w:rPr>
        <w:lastRenderedPageBreak/>
        <w:drawing>
          <wp:anchor distT="0" distB="0" distL="114300" distR="114300" simplePos="0" relativeHeight="251696128" behindDoc="1" locked="0" layoutInCell="1" allowOverlap="1" wp14:anchorId="1592F2C6" wp14:editId="1E20F988">
            <wp:simplePos x="0" y="0"/>
            <wp:positionH relativeFrom="page">
              <wp:posOffset>-109220</wp:posOffset>
            </wp:positionH>
            <wp:positionV relativeFrom="paragraph">
              <wp:posOffset>-666115</wp:posOffset>
            </wp:positionV>
            <wp:extent cx="7789545" cy="10629900"/>
            <wp:effectExtent l="0" t="0" r="190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ам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13AC4" w14:textId="388916D8" w:rsidR="002E5A79" w:rsidRDefault="002E5A79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rFonts w:eastAsia="NSimSun"/>
          <w:b/>
          <w:i/>
          <w:noProof/>
          <w:color w:val="C00000"/>
          <w:sz w:val="40"/>
          <w:szCs w:val="40"/>
        </w:rPr>
      </w:pPr>
    </w:p>
    <w:p w14:paraId="346C291A" w14:textId="56F89235" w:rsidR="00565FFE" w:rsidRDefault="00565FFE" w:rsidP="00565FFE">
      <w:pPr>
        <w:pStyle w:val="a4"/>
        <w:spacing w:before="0" w:beforeAutospacing="0" w:after="0" w:afterAutospacing="0" w:line="360" w:lineRule="auto"/>
        <w:ind w:firstLine="709"/>
        <w:jc w:val="both"/>
        <w:rPr>
          <w:b/>
          <w:i/>
          <w:color w:val="C00000"/>
          <w:sz w:val="27"/>
          <w:szCs w:val="27"/>
        </w:rPr>
      </w:pPr>
    </w:p>
    <w:sdt>
      <w:sdtPr>
        <w:rPr>
          <w:rFonts w:ascii="Calibri" w:eastAsia="Times New Roman" w:hAnsi="Calibri" w:cs="Times New Roman"/>
          <w:lang w:eastAsia="ru-RU"/>
        </w:rPr>
        <w:id w:val="2157059"/>
        <w:docPartObj>
          <w:docPartGallery w:val="Table of Contents"/>
          <w:docPartUnique/>
        </w:docPartObj>
      </w:sdtPr>
      <w:sdtEndPr/>
      <w:sdtContent>
        <w:p w14:paraId="38A8125B" w14:textId="7E740C6A" w:rsidR="00E51AA0" w:rsidRPr="00E51AA0" w:rsidRDefault="00E51AA0" w:rsidP="00164E50">
          <w:pPr>
            <w:keepNext/>
            <w:keepLines/>
            <w:spacing w:before="480" w:after="0" w:line="276" w:lineRule="auto"/>
            <w:jc w:val="center"/>
            <w:rPr>
              <w:rFonts w:ascii="Times New Roman" w:eastAsia="Times New Roman" w:hAnsi="Times New Roman" w:cs="Times New Roman"/>
              <w:b/>
              <w:bCs/>
              <w:i/>
              <w:color w:val="C00000"/>
              <w:sz w:val="32"/>
              <w:szCs w:val="32"/>
            </w:rPr>
          </w:pPr>
          <w:r w:rsidRPr="00E51AA0">
            <w:rPr>
              <w:rFonts w:ascii="Times New Roman" w:eastAsia="Times New Roman" w:hAnsi="Times New Roman" w:cs="Times New Roman"/>
              <w:b/>
              <w:bCs/>
              <w:i/>
              <w:color w:val="C00000"/>
              <w:sz w:val="32"/>
              <w:szCs w:val="32"/>
            </w:rPr>
            <w:t>Оглавление</w:t>
          </w:r>
        </w:p>
        <w:p w14:paraId="22D505F7" w14:textId="174038FB" w:rsidR="00E51AA0" w:rsidRPr="00E8260E" w:rsidRDefault="00E51AA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r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lang w:eastAsia="ru-RU"/>
            </w:rPr>
            <w:fldChar w:fldCharType="begin"/>
          </w:r>
          <w:r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lang w:eastAsia="ru-RU"/>
            </w:rPr>
            <w:instrText xml:space="preserve"> TOC \o "1-3" \h \z \u </w:instrText>
          </w:r>
          <w:r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lang w:eastAsia="ru-RU"/>
            </w:rPr>
            <w:fldChar w:fldCharType="separate"/>
          </w:r>
          <w:hyperlink w:anchor="_Toc421757165" w:history="1">
            <w:r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1. </w:t>
            </w:r>
            <w:r w:rsidR="002C0DE6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Знакомство с традициями</w:t>
            </w:r>
            <w:r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 </w:t>
            </w:r>
            <w:r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4</w:t>
            </w:r>
          </w:hyperlink>
        </w:p>
        <w:p w14:paraId="615288E1" w14:textId="7321E84A" w:rsidR="00E51AA0" w:rsidRPr="00E8260E" w:rsidRDefault="00E51AA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r w:rsidRPr="00055A08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u w:val="single"/>
              <w:lang w:eastAsia="ru-RU"/>
            </w:rPr>
            <w:t>2.</w:t>
          </w:r>
          <w:r w:rsidR="002C0DE6" w:rsidRPr="00055A08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u w:val="single"/>
              <w:lang w:eastAsia="ru-RU"/>
            </w:rPr>
            <w:t>Загадка</w:t>
          </w:r>
          <w:r w:rsidR="002C0DE6" w:rsidRPr="00E8260E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u w:val="single"/>
              <w:lang w:eastAsia="ru-RU"/>
            </w:rPr>
            <w:t xml:space="preserve"> «Кто варит супчик?»</w:t>
          </w:r>
          <w:r w:rsidR="002C0DE6" w:rsidRPr="00E8260E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  <w:t>…………</w:t>
          </w:r>
          <w:r w:rsidR="00164E50" w:rsidRPr="00E8260E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  <w:t>.....................</w:t>
          </w:r>
          <w:r w:rsidRPr="00E8260E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  <w:t>.....................5</w:t>
          </w:r>
        </w:p>
        <w:p w14:paraId="365A09C3" w14:textId="242FE02F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67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3.</w:t>
            </w:r>
            <w:r w:rsidR="002C0DE6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Пальчиковая игра «Малыш»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lang w:eastAsia="ru-RU"/>
              </w:rPr>
              <w:t>...............................</w:t>
            </w:r>
            <w:r w:rsidR="00164E5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lang w:eastAsia="ru-RU"/>
              </w:rPr>
              <w:t>..................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lang w:eastAsia="ru-RU"/>
              </w:rPr>
              <w:t>...........</w:t>
            </w:r>
          </w:hyperlink>
          <w:r w:rsidR="00E51AA0"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highlight w:val="yellow"/>
              <w:lang w:eastAsia="ru-RU"/>
            </w:rPr>
            <w:t>.</w:t>
          </w:r>
          <w:r w:rsidR="00E8260E"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highlight w:val="yellow"/>
              <w:lang w:eastAsia="ru-RU"/>
            </w:rPr>
            <w:t>6</w:t>
          </w:r>
          <w:r w:rsidR="00E51AA0"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highlight w:val="yellow"/>
              <w:lang w:eastAsia="ru-RU"/>
            </w:rPr>
            <w:t xml:space="preserve"> </w:t>
          </w:r>
        </w:p>
        <w:p w14:paraId="37355881" w14:textId="702B2BEF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68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4. </w:t>
            </w:r>
            <w:r w:rsidR="002C0DE6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Веселые задания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8</w:t>
            </w:r>
          </w:hyperlink>
        </w:p>
        <w:p w14:paraId="14911E77" w14:textId="137A68F1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69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5. </w:t>
            </w:r>
            <w:r w:rsidR="002C0DE6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Дружные предметы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9</w:t>
            </w:r>
          </w:hyperlink>
        </w:p>
        <w:p w14:paraId="1E4A674A" w14:textId="488805FA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70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6. </w:t>
            </w:r>
            <w:r w:rsidR="002C0DE6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Загадка о маме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10</w:t>
            </w:r>
          </w:hyperlink>
        </w:p>
        <w:p w14:paraId="2769543B" w14:textId="76D53A12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71" w:history="1">
            <w:r w:rsidR="002C0DE6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7. Цветы для мамы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  <w:t>1</w:t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1</w:t>
            </w:r>
          </w:hyperlink>
        </w:p>
        <w:p w14:paraId="0ED126D1" w14:textId="716419FD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72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8.  </w:t>
            </w:r>
            <w:r w:rsidR="008667AC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Мой папа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  <w:t>1</w:t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2</w:t>
            </w:r>
          </w:hyperlink>
        </w:p>
        <w:p w14:paraId="08CAC911" w14:textId="391DCC41" w:rsidR="00E51AA0" w:rsidRPr="00E8260E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lang w:eastAsia="ru-RU"/>
            </w:rPr>
          </w:pPr>
          <w:hyperlink w:anchor="_Toc421757173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9.  </w:t>
            </w:r>
            <w:r w:rsidR="008667AC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Рубашка для папы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  <w:t>1</w:t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5</w:t>
            </w:r>
          </w:hyperlink>
        </w:p>
        <w:p w14:paraId="669039EF" w14:textId="24C7194C" w:rsidR="00E51AA0" w:rsidRDefault="00A25EE0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lang w:eastAsia="ru-RU"/>
            </w:rPr>
          </w:pPr>
          <w:hyperlink w:anchor="_Toc421757174" w:history="1"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 xml:space="preserve">10. </w:t>
            </w:r>
            <w:r w:rsidR="00164E50" w:rsidRPr="00E8260E">
              <w:rPr>
                <w:rFonts w:ascii="Times New Roman" w:eastAsia="Times New Roman" w:hAnsi="Times New Roman" w:cs="Times New Roman"/>
                <w:b/>
                <w:i/>
                <w:noProof/>
                <w:color w:val="C00000"/>
                <w:sz w:val="32"/>
                <w:szCs w:val="32"/>
                <w:highlight w:val="yellow"/>
                <w:u w:val="single"/>
                <w:lang w:eastAsia="ru-RU"/>
              </w:rPr>
              <w:t>Список использованной литературы</w:t>
            </w:r>
            <w:r w:rsidR="00E51AA0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ab/>
              <w:t>1</w:t>
            </w:r>
            <w:r w:rsidR="00E8260E" w:rsidRPr="00E8260E">
              <w:rPr>
                <w:rFonts w:ascii="Times New Roman" w:eastAsia="Times New Roman" w:hAnsi="Times New Roman" w:cs="Times New Roman"/>
                <w:b/>
                <w:i/>
                <w:noProof/>
                <w:webHidden/>
                <w:color w:val="C00000"/>
                <w:sz w:val="32"/>
                <w:szCs w:val="32"/>
                <w:highlight w:val="yellow"/>
                <w:lang w:eastAsia="ru-RU"/>
              </w:rPr>
              <w:t>6</w:t>
            </w:r>
          </w:hyperlink>
        </w:p>
        <w:p w14:paraId="518DF56B" w14:textId="182C0064" w:rsidR="00BA2B2D" w:rsidRPr="00BA2B2D" w:rsidRDefault="00BA2B2D" w:rsidP="00BA2B2D">
          <w:pPr>
            <w:spacing w:after="0" w:line="360" w:lineRule="auto"/>
            <w:rPr>
              <w:rFonts w:ascii="Times New Roman" w:eastAsia="NSimSun" w:hAnsi="Times New Roman" w:cs="Times New Roman"/>
              <w:b/>
              <w:i/>
              <w:color w:val="C00000"/>
              <w:sz w:val="24"/>
              <w:szCs w:val="24"/>
              <w:u w:val="single"/>
            </w:rPr>
          </w:pPr>
          <w:r w:rsidRPr="00BA2B2D"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highlight w:val="yellow"/>
              <w:u w:val="single"/>
              <w:lang w:eastAsia="ru-RU"/>
            </w:rPr>
            <w:t xml:space="preserve">11. </w:t>
          </w:r>
          <w:r w:rsidRPr="00BA2B2D">
            <w:rPr>
              <w:rFonts w:ascii="Times New Roman" w:eastAsia="NSimSun" w:hAnsi="Times New Roman" w:cs="Times New Roman"/>
              <w:b/>
              <w:i/>
              <w:color w:val="C00000"/>
              <w:sz w:val="32"/>
              <w:szCs w:val="32"/>
              <w:highlight w:val="yellow"/>
              <w:u w:val="single"/>
            </w:rPr>
            <w:t>Приложение 1. Конспект беседы с детьми</w:t>
          </w:r>
          <w:r w:rsidRPr="00BA2B2D">
            <w:rPr>
              <w:rFonts w:ascii="Times New Roman" w:eastAsia="NSimSun" w:hAnsi="Times New Roman" w:cs="Times New Roman"/>
              <w:b/>
              <w:i/>
              <w:color w:val="C00000"/>
              <w:sz w:val="32"/>
              <w:szCs w:val="32"/>
              <w:highlight w:val="yellow"/>
            </w:rPr>
            <w:t>…………………..17</w:t>
          </w:r>
          <w:r w:rsidRPr="00BA2B2D">
            <w:rPr>
              <w:rFonts w:ascii="Times New Roman" w:eastAsia="NSimSun" w:hAnsi="Times New Roman" w:cs="Times New Roman"/>
              <w:b/>
              <w:i/>
              <w:color w:val="C00000"/>
              <w:sz w:val="24"/>
              <w:szCs w:val="24"/>
            </w:rPr>
            <w:t xml:space="preserve"> </w:t>
          </w:r>
        </w:p>
        <w:p w14:paraId="10E370EC" w14:textId="7BC81B70" w:rsidR="00BA2B2D" w:rsidRPr="00E8260E" w:rsidRDefault="00BA2B2D" w:rsidP="00E51AA0">
          <w:pPr>
            <w:tabs>
              <w:tab w:val="right" w:leader="dot" w:pos="9345"/>
            </w:tabs>
            <w:spacing w:after="100" w:line="276" w:lineRule="auto"/>
            <w:rPr>
              <w:rFonts w:ascii="Times New Roman" w:eastAsia="Times New Roman" w:hAnsi="Times New Roman" w:cs="Times New Roman"/>
              <w:b/>
              <w:i/>
              <w:noProof/>
              <w:color w:val="C00000"/>
              <w:sz w:val="32"/>
              <w:szCs w:val="32"/>
              <w:lang w:eastAsia="ru-RU"/>
            </w:rPr>
          </w:pPr>
        </w:p>
        <w:p w14:paraId="6DB3C019" w14:textId="11CF0F95" w:rsidR="00E51AA0" w:rsidRPr="00E51AA0" w:rsidRDefault="00E51AA0" w:rsidP="00E51AA0">
          <w:pPr>
            <w:spacing w:after="200" w:line="276" w:lineRule="auto"/>
            <w:rPr>
              <w:rFonts w:ascii="Calibri" w:eastAsia="Times New Roman" w:hAnsi="Calibri" w:cs="Times New Roman"/>
              <w:lang w:eastAsia="ru-RU"/>
            </w:rPr>
          </w:pPr>
          <w:r w:rsidRPr="00E8260E">
            <w:rPr>
              <w:rFonts w:ascii="Times New Roman" w:eastAsia="Times New Roman" w:hAnsi="Times New Roman" w:cs="Times New Roman"/>
              <w:b/>
              <w:i/>
              <w:color w:val="C00000"/>
              <w:sz w:val="32"/>
              <w:szCs w:val="32"/>
              <w:lang w:eastAsia="ru-RU"/>
            </w:rPr>
            <w:fldChar w:fldCharType="end"/>
          </w:r>
        </w:p>
      </w:sdtContent>
    </w:sdt>
    <w:p w14:paraId="26AC58E9" w14:textId="2269423C" w:rsidR="00FF0E30" w:rsidRDefault="00FF0E30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3B1ECB6B" w14:textId="0416CA56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589527EE" w14:textId="6D29AAF4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72903625" w14:textId="217A0BAD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621EA46B" w14:textId="4C967C08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44210C9B" w14:textId="42ED7E02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2C07FB8E" w14:textId="494A2E7B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3DE611DB" w14:textId="3E47CAFC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634309E0" w14:textId="1DDEB889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045A114D" w14:textId="0E566CED" w:rsidR="001B6361" w:rsidRDefault="001B6361" w:rsidP="00FF0E3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64AFBE5B" w14:textId="79021A5E" w:rsidR="001B6361" w:rsidRDefault="001B6361" w:rsidP="004C67E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  <w:lastRenderedPageBreak/>
        <w:t>Знакомство с традициями</w:t>
      </w:r>
    </w:p>
    <w:p w14:paraId="470833BD" w14:textId="77777777" w:rsidR="002E5A79" w:rsidRDefault="002E5A79" w:rsidP="004C67E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20B5BEE5" w14:textId="77777777" w:rsidR="002E5A79" w:rsidRDefault="002E5A79" w:rsidP="004C67E0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37ED54E8" w14:textId="62B09782" w:rsidR="00E051F2" w:rsidRDefault="00E051F2" w:rsidP="001B6361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706E539A" wp14:editId="3A3F4D33">
            <wp:simplePos x="0" y="0"/>
            <wp:positionH relativeFrom="page">
              <wp:posOffset>297180</wp:posOffset>
            </wp:positionH>
            <wp:positionV relativeFrom="paragraph">
              <wp:posOffset>249555</wp:posOffset>
            </wp:positionV>
            <wp:extent cx="7122160" cy="579863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традиции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2160" cy="579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E63F0" w14:textId="6AC2A99F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9C9E073" w14:textId="1C78D5D9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9A316F3" w14:textId="31423A99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79C982B" w14:textId="4BD4E97C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937FC86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38262FD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7ACDBC5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7F457A6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F592863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7666F64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1CADC8A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3560F86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0720F9C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A26EDFF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E7A469A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0BAB335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B0DF075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BC91A12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B0E6A07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7B42B37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6272278" w14:textId="77777777" w:rsidR="00E051F2" w:rsidRDefault="00E051F2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2E1544B" w14:textId="41F48D5B" w:rsidR="00E051F2" w:rsidRDefault="00E051F2" w:rsidP="00E8260E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FB4B266" w14:textId="5B89DC9D" w:rsidR="00664D5D" w:rsidRPr="00664D5D" w:rsidRDefault="00664D5D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Ребята, отгадайте загадку:</w:t>
      </w:r>
    </w:p>
    <w:p w14:paraId="6B01F32D" w14:textId="77777777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вам варит кашу, супчик? (мама)</w:t>
      </w:r>
    </w:p>
    <w:p w14:paraId="5B32F0FC" w14:textId="47077DAF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На машине кто везёт? (папа)</w:t>
      </w:r>
    </w:p>
    <w:p w14:paraId="11D46F09" w14:textId="3763681B" w:rsidR="00664D5D" w:rsidRPr="00664D5D" w:rsidRDefault="002C0DE6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0BC52EF1" wp14:editId="7B9DB00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85745" cy="2086610"/>
            <wp:effectExtent l="0" t="0" r="0" b="889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пап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D5D"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игрушки покупает,</w:t>
      </w:r>
    </w:p>
    <w:p w14:paraId="4754111E" w14:textId="4B848EB4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И в корзину их кладёт? (мама, папа)</w:t>
      </w:r>
    </w:p>
    <w:p w14:paraId="279892E2" w14:textId="0EE7887F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умоет утром рано,</w:t>
      </w:r>
    </w:p>
    <w:p w14:paraId="5347E0E2" w14:textId="0565CF8C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 детский сад вас отведёт?</w:t>
      </w:r>
    </w:p>
    <w:p w14:paraId="6A7F8DD3" w14:textId="77777777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И конфеты покупает</w:t>
      </w:r>
    </w:p>
    <w:p w14:paraId="3DFF2A6E" w14:textId="1D6C6948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 Вам в карманчик их кладёт? (мама)</w:t>
      </w:r>
    </w:p>
    <w:p w14:paraId="3584E483" w14:textId="77777777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вас ласково целует?</w:t>
      </w:r>
    </w:p>
    <w:p w14:paraId="350AA24D" w14:textId="25B2F04D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Пироги кто вам печёт? (бабушка)</w:t>
      </w:r>
    </w:p>
    <w:p w14:paraId="74012F6C" w14:textId="19182C7B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 доме кто всё чинит, ладит,</w:t>
      </w:r>
    </w:p>
    <w:p w14:paraId="6C854A90" w14:textId="3F458A13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Гвозди забивает молотком? (папа)</w:t>
      </w:r>
    </w:p>
    <w:p w14:paraId="6C9DE4E8" w14:textId="1A7DD840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красивый шарфик свяжет</w:t>
      </w:r>
    </w:p>
    <w:p w14:paraId="6AEBB7F5" w14:textId="165F99D9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Тёплые носочки, варежки, штаны? (бабушка)</w:t>
      </w:r>
    </w:p>
    <w:p w14:paraId="6FFD1A9A" w14:textId="192AB4F0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С кем вы любите играть с разными игрушками? (брат, сестра)</w:t>
      </w:r>
    </w:p>
    <w:p w14:paraId="5BF275A9" w14:textId="77777777" w:rsidR="00664D5D" w:rsidRPr="00664D5D" w:rsidRDefault="00664D5D" w:rsidP="00664D5D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64D5D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А всех вместе как можно их назвать? Что это? (семья)</w:t>
      </w:r>
    </w:p>
    <w:p w14:paraId="634E56BB" w14:textId="1BFCC0F0" w:rsidR="00CD24D3" w:rsidRPr="007C018A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 w:rsidRPr="007C018A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Правильно. У всех нас есть семья,</w:t>
      </w:r>
      <w:r w:rsidR="007C018A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 xml:space="preserve"> где</w:t>
      </w:r>
      <w:r w:rsidRPr="007C018A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 xml:space="preserve"> </w:t>
      </w:r>
      <w:r w:rsidR="007C018A" w:rsidRPr="007C018A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заботятся друг о друге, помогают друг другу во всех делах. Семья – это родной дом, где всегда уютно и тепло, где тебя всегда ждут мама, папа, брат, сестра, бабушка, дедушка. Семья собирается вместе по праздникам, все садятся за один большой стол, пьют чай с вкусными конфетами. Хорошо, что у всех вас есть семья</w:t>
      </w:r>
      <w:r w:rsidR="007C018A">
        <w:rPr>
          <w:rFonts w:ascii="Times New Roman" w:hAnsi="Times New Roman" w:cs="Times New Roman"/>
          <w:b/>
          <w:i/>
          <w:color w:val="C00000"/>
          <w:sz w:val="32"/>
          <w:szCs w:val="32"/>
          <w:shd w:val="clear" w:color="auto" w:fill="FFFFFF"/>
        </w:rPr>
        <w:t>!</w:t>
      </w:r>
    </w:p>
    <w:p w14:paraId="0E900F78" w14:textId="697E885C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7E0A81F5" w14:textId="5FB6BB66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5462E012" w14:textId="5984F7E1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21400341" w14:textId="31B3DB18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4A035186" w14:textId="0F2FE483" w:rsidR="00E051F2" w:rsidRDefault="00E051F2" w:rsidP="007C018A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6A23AAC" w14:textId="190AFACF" w:rsidR="00CD24D3" w:rsidRPr="0072073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720733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lastRenderedPageBreak/>
        <w:t>Посмотри на картинку и ответь на вопросы:</w:t>
      </w:r>
    </w:p>
    <w:p w14:paraId="648F5FB8" w14:textId="74AC6079" w:rsidR="00CD24D3" w:rsidRPr="0072073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720733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Как зовут твою маму (бабушку, дедушку, папу)?</w:t>
      </w:r>
    </w:p>
    <w:p w14:paraId="0A9D043B" w14:textId="58080F5F" w:rsidR="00CD24D3" w:rsidRPr="0072073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720733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У тебя есть братик, сестренка?</w:t>
      </w:r>
    </w:p>
    <w:p w14:paraId="7F686985" w14:textId="43244207" w:rsidR="00CD24D3" w:rsidRPr="0072073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720733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Как ты думаешь, кто изображен на картинке? Назови.</w:t>
      </w:r>
    </w:p>
    <w:p w14:paraId="78483B52" w14:textId="0FD57F75" w:rsidR="00CD24D3" w:rsidRDefault="00E051F2" w:rsidP="00720733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  <w:r w:rsidRPr="00E051F2"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65A394E1" wp14:editId="42DFE616">
            <wp:simplePos x="0" y="0"/>
            <wp:positionH relativeFrom="page">
              <wp:align>center</wp:align>
            </wp:positionH>
            <wp:positionV relativeFrom="paragraph">
              <wp:posOffset>356235</wp:posOffset>
            </wp:positionV>
            <wp:extent cx="6842760" cy="5440194"/>
            <wp:effectExtent l="0" t="0" r="0" b="82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мья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5440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DBA04" w14:textId="48C692BD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14CFB29B" w14:textId="6B2B77C9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47EB6B4E" w14:textId="6DB6D43B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30670B02" w14:textId="2F6D3245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27442F03" w14:textId="48F80F60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202DB150" w14:textId="6A258AC0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2FA33C51" w14:textId="313FD709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5762C50C" w14:textId="00E3B1A9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1F58ED95" w14:textId="7B2A6C68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40960447" w14:textId="22816567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60F8D108" w14:textId="2F468540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588E6A77" w14:textId="1FCA2F56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2CCE22FF" w14:textId="54B95489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484446EE" w14:textId="4A27C351" w:rsidR="00CD24D3" w:rsidRDefault="00CD24D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0C9F5C69" w14:textId="31B476E2" w:rsidR="00CD24D3" w:rsidRPr="00720733" w:rsidRDefault="0072073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720733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У наших пальчиков тоже есть семья. Давайте немного поиграем с ними:</w:t>
      </w:r>
    </w:p>
    <w:p w14:paraId="3A354760" w14:textId="316FACE3" w:rsidR="00720733" w:rsidRPr="00055A08" w:rsidRDefault="00720733" w:rsidP="00720733">
      <w:pPr>
        <w:spacing w:after="0" w:line="240" w:lineRule="auto"/>
        <w:ind w:firstLine="709"/>
        <w:rPr>
          <w:rFonts w:ascii="Times New Roman" w:eastAsia="NSimSun" w:hAnsi="Times New Roman" w:cs="Times New Roman"/>
          <w:b/>
          <w:i/>
          <w:color w:val="FF0000"/>
          <w:sz w:val="36"/>
          <w:szCs w:val="36"/>
        </w:rPr>
      </w:pPr>
      <w:r w:rsidRPr="00055A08">
        <w:rPr>
          <w:rStyle w:val="c0"/>
          <w:color w:val="FF0000"/>
          <w:sz w:val="28"/>
          <w:szCs w:val="28"/>
          <w:shd w:val="clear" w:color="auto" w:fill="FFFFFF"/>
        </w:rPr>
        <w:t>Этот пальчик — дедушка,</w:t>
      </w:r>
      <w:r w:rsidRPr="00055A08">
        <w:rPr>
          <w:color w:val="FF0000"/>
          <w:sz w:val="28"/>
          <w:szCs w:val="28"/>
          <w:shd w:val="clear" w:color="auto" w:fill="FFFFFF"/>
        </w:rPr>
        <w:br/>
      </w:r>
      <w:r w:rsidRPr="00055A08">
        <w:rPr>
          <w:rStyle w:val="c0"/>
          <w:i/>
          <w:iCs/>
          <w:color w:val="FF0000"/>
          <w:sz w:val="28"/>
          <w:szCs w:val="28"/>
          <w:shd w:val="clear" w:color="auto" w:fill="FFFFFF"/>
        </w:rPr>
        <w:t>(согнуть пальцы в кулак, затем разгибать их начиная с большого)</w:t>
      </w:r>
      <w:r w:rsidRPr="00055A08">
        <w:rPr>
          <w:color w:val="FF0000"/>
          <w:sz w:val="28"/>
          <w:szCs w:val="28"/>
          <w:shd w:val="clear" w:color="auto" w:fill="FFFFFF"/>
        </w:rPr>
        <w:br/>
      </w:r>
      <w:r w:rsidRPr="00055A08">
        <w:rPr>
          <w:rStyle w:val="c0"/>
          <w:color w:val="FF0000"/>
          <w:sz w:val="28"/>
          <w:szCs w:val="28"/>
          <w:shd w:val="clear" w:color="auto" w:fill="FFFFFF"/>
        </w:rPr>
        <w:t>Этот пальчик — бабушка,</w:t>
      </w:r>
      <w:r w:rsidRPr="00055A08">
        <w:rPr>
          <w:color w:val="FF0000"/>
          <w:sz w:val="28"/>
          <w:szCs w:val="28"/>
          <w:shd w:val="clear" w:color="auto" w:fill="FFFFFF"/>
        </w:rPr>
        <w:br/>
      </w:r>
      <w:r w:rsidRPr="00055A08">
        <w:rPr>
          <w:rStyle w:val="c0"/>
          <w:color w:val="FF0000"/>
          <w:sz w:val="28"/>
          <w:szCs w:val="28"/>
          <w:shd w:val="clear" w:color="auto" w:fill="FFFFFF"/>
        </w:rPr>
        <w:t>Этот пальчик — папочка,</w:t>
      </w:r>
      <w:r w:rsidRPr="00055A08">
        <w:rPr>
          <w:color w:val="FF0000"/>
          <w:sz w:val="28"/>
          <w:szCs w:val="28"/>
          <w:shd w:val="clear" w:color="auto" w:fill="FFFFFF"/>
        </w:rPr>
        <w:br/>
      </w:r>
      <w:r w:rsidRPr="00055A08">
        <w:rPr>
          <w:rStyle w:val="c0"/>
          <w:color w:val="FF0000"/>
          <w:sz w:val="28"/>
          <w:szCs w:val="28"/>
          <w:shd w:val="clear" w:color="auto" w:fill="FFFFFF"/>
        </w:rPr>
        <w:t>Этот пальчик — мамочка,</w:t>
      </w:r>
      <w:r w:rsidRPr="00055A08">
        <w:rPr>
          <w:color w:val="FF0000"/>
          <w:sz w:val="28"/>
          <w:szCs w:val="28"/>
          <w:shd w:val="clear" w:color="auto" w:fill="FFFFFF"/>
        </w:rPr>
        <w:br/>
      </w:r>
      <w:r w:rsidRPr="00055A08">
        <w:rPr>
          <w:rStyle w:val="c0"/>
          <w:color w:val="FF0000"/>
          <w:sz w:val="28"/>
          <w:szCs w:val="28"/>
          <w:shd w:val="clear" w:color="auto" w:fill="FFFFFF"/>
        </w:rPr>
        <w:t>Этот пальчик — наш малыш.</w:t>
      </w:r>
    </w:p>
    <w:p w14:paraId="499A7329" w14:textId="0A7493A6" w:rsidR="00CD24D3" w:rsidRPr="004966D3" w:rsidRDefault="00720733" w:rsidP="00664D5D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983E47A" wp14:editId="163FB96F">
            <wp:simplePos x="0" y="0"/>
            <wp:positionH relativeFrom="column">
              <wp:posOffset>2120265</wp:posOffset>
            </wp:positionH>
            <wp:positionV relativeFrom="paragraph">
              <wp:posOffset>902970</wp:posOffset>
            </wp:positionV>
            <wp:extent cx="4107602" cy="4013200"/>
            <wp:effectExtent l="0" t="0" r="762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традции  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602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1F2" w:rsidRPr="004966D3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У каждой семьи есть традиции. Например, встречать Новый год, отмечать день рождения, гулять в парке по выходным, ходить в поход, и многое другое! Рассмотри картинки и скажи, чем вы любите заниматься? Есть ли у вас традиции?</w:t>
      </w:r>
    </w:p>
    <w:p w14:paraId="328C48BC" w14:textId="654630B7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7B87F98" w14:textId="2462CD04" w:rsidR="00661013" w:rsidRDefault="00661013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EDE99D3" w14:textId="1D6ABAFA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C5CE8C4" w14:textId="78EA63AC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50C329B" w14:textId="78FED905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0CC783D" w14:textId="4001E2E4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F7956DB" w14:textId="7B2C2503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9EE3C29" w14:textId="0887F3CC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7AEA25B" w14:textId="2730D096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269CFB4" w14:textId="7C752F16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94C6E80" w14:textId="39DB5A36" w:rsidR="00870B3B" w:rsidRDefault="00720733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C51DCAF" wp14:editId="2E5DDF6E">
            <wp:simplePos x="0" y="0"/>
            <wp:positionH relativeFrom="page">
              <wp:posOffset>632460</wp:posOffset>
            </wp:positionH>
            <wp:positionV relativeFrom="paragraph">
              <wp:posOffset>263525</wp:posOffset>
            </wp:positionV>
            <wp:extent cx="3764280" cy="2823210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р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0D26C" w14:textId="3D48DB52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A6CDDFE" w14:textId="57D84E2A" w:rsidR="00870B3B" w:rsidRDefault="007C018A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 wp14:anchorId="233E2513" wp14:editId="392E99E5">
            <wp:simplePos x="0" y="0"/>
            <wp:positionH relativeFrom="column">
              <wp:posOffset>3527425</wp:posOffset>
            </wp:positionH>
            <wp:positionV relativeFrom="paragraph">
              <wp:posOffset>4445</wp:posOffset>
            </wp:positionV>
            <wp:extent cx="2661167" cy="1995805"/>
            <wp:effectExtent l="0" t="0" r="6350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титульник 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61167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99F82" w14:textId="3DFA0F7C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A0CBA93" w14:textId="77E2CE22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6520259" w14:textId="4D3B8B92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4DF7F50" w14:textId="2D967CE6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A088FA4" w14:textId="1E50EFA1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5F5BEDB" w14:textId="73A27707" w:rsidR="00870B3B" w:rsidRDefault="00870B3B" w:rsidP="00870B3B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C9333FD" w14:textId="00CF5973" w:rsidR="00720733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 wp14:anchorId="35B2BEB2" wp14:editId="03D5B018">
            <wp:simplePos x="0" y="0"/>
            <wp:positionH relativeFrom="leftMargin">
              <wp:align>right</wp:align>
            </wp:positionH>
            <wp:positionV relativeFrom="paragraph">
              <wp:posOffset>233045</wp:posOffset>
            </wp:positionV>
            <wp:extent cx="419100" cy="4191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66D3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 xml:space="preserve">. . . . . . .  . .. . . . . . . . . . . . . . . . . . . . . . . . . . . . . . . . .. . . . . . . . . </w:t>
      </w:r>
    </w:p>
    <w:p w14:paraId="440FC02C" w14:textId="3C5256E8" w:rsidR="004966D3" w:rsidRPr="00720733" w:rsidRDefault="004966D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72073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(если ребенок затрудняется ответить, попробуйте помочь ребенку предло</w:t>
      </w:r>
      <w:r w:rsidR="00720733" w:rsidRPr="0072073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жениями «У меня есть папа и…, мы любим ходить…гулять…» и т.д.)</w:t>
      </w:r>
    </w:p>
    <w:p w14:paraId="70C6D8BF" w14:textId="272FEAC9" w:rsidR="00720733" w:rsidRDefault="00720733" w:rsidP="004966D3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5CC55B0" w14:textId="7C26FD9E" w:rsidR="00E051F2" w:rsidRDefault="004966D3" w:rsidP="0072073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Веселые задания</w:t>
      </w:r>
    </w:p>
    <w:p w14:paraId="23BDFB71" w14:textId="0C4852F5" w:rsidR="00720733" w:rsidRDefault="00720733" w:rsidP="0072073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Посмотри на картинку. Как ты думаешь, герои какой сказки здесь нарисованы? Вспомни эту сказку и расскажи ее.</w:t>
      </w:r>
    </w:p>
    <w:p w14:paraId="17E7523E" w14:textId="384C20FE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009BEE53" wp14:editId="3BFC9141">
            <wp:simplePos x="0" y="0"/>
            <wp:positionH relativeFrom="margin">
              <wp:align>center</wp:align>
            </wp:positionH>
            <wp:positionV relativeFrom="paragraph">
              <wp:posOffset>140970</wp:posOffset>
            </wp:positionV>
            <wp:extent cx="4995545" cy="621519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три медвед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621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EE476" w14:textId="14081FCB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8C684ED" w14:textId="4B7657D9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D40638D" w14:textId="7FFCA95B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0763451" w14:textId="124F8531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1D28E94" w14:textId="2685BD8F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E3167EB" w14:textId="20C7E4FF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5B20C1B" w14:textId="7111B9B8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402170E" w14:textId="7335C1C6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C13295C" w14:textId="43B6DD34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783FD61" w14:textId="2456B589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B9EC0CC" w14:textId="784A6513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F9CB6AF" w14:textId="52402AF7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056460A" w14:textId="3907CE51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DAEB8E2" w14:textId="7D02DFC8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D2C0FCE" w14:textId="563B29F4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2CD6E05" w14:textId="6D611391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F1DC1F0" w14:textId="3EDB9670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5BC6E41" w14:textId="07077ADD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4D0237F" w14:textId="6B9C8DD2" w:rsidR="00720733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56625BFB" wp14:editId="577D1324">
            <wp:simplePos x="0" y="0"/>
            <wp:positionH relativeFrom="leftMargin">
              <wp:align>right</wp:align>
            </wp:positionH>
            <wp:positionV relativeFrom="paragraph">
              <wp:posOffset>240665</wp:posOffset>
            </wp:positionV>
            <wp:extent cx="419100" cy="41910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F03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 xml:space="preserve"> . . . . . . . . . . . . . . . . . . . . . . . . . . . . . . . . . . . . . . . . . . . . . . . . . . . . . . . . </w:t>
      </w:r>
    </w:p>
    <w:p w14:paraId="7367B363" w14:textId="712FB8FC" w:rsidR="00C54F03" w:rsidRPr="00C54F03" w:rsidRDefault="00C54F0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C54F0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(Попробуйте придумать вместе с детьми свою сказку. Вы начинаете предложение, а ребенок заканчивает. «Жил был…Однажды он пошел… и т.д.)</w:t>
      </w:r>
    </w:p>
    <w:p w14:paraId="3BC0AAE9" w14:textId="6F99AA18" w:rsidR="00720733" w:rsidRDefault="0072073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9F0C46B" w14:textId="7F412DA6" w:rsidR="00C54F03" w:rsidRDefault="00C54F0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3F6AF15" w14:textId="398C6C12" w:rsidR="00C54F03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«Дружные предметы»</w:t>
      </w:r>
    </w:p>
    <w:p w14:paraId="3F2F9DC5" w14:textId="0051B3EA" w:rsidR="00613E18" w:rsidRDefault="007409D1" w:rsidP="007409D1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Послушай стихотворение:</w:t>
      </w:r>
    </w:p>
    <w:p w14:paraId="527C1C6A" w14:textId="725A1B5B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 w:rsidRPr="00613E18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Как испечь большой пирог? </w:t>
      </w:r>
      <w:r w:rsidRPr="00613E18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Как связать цветной носок? </w:t>
      </w:r>
      <w:r w:rsidRPr="00613E18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Кто даст правильный совет? </w:t>
      </w:r>
      <w:r w:rsidRPr="00613E18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Догадались или нет? </w:t>
      </w:r>
      <w:r w:rsidRPr="00613E18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Нету бабушки родней, </w:t>
      </w:r>
      <w:r w:rsidRPr="00613E18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Поцелуй ее скорей</w:t>
      </w: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!</w:t>
      </w:r>
    </w:p>
    <w:p w14:paraId="5762C87A" w14:textId="4AA99527" w:rsidR="00613E18" w:rsidRDefault="007409D1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0484D28E" wp14:editId="5431EFF3">
            <wp:simplePos x="0" y="0"/>
            <wp:positionH relativeFrom="column">
              <wp:posOffset>-325755</wp:posOffset>
            </wp:positionH>
            <wp:positionV relativeFrom="paragraph">
              <wp:posOffset>994410</wp:posOffset>
            </wp:positionV>
            <wp:extent cx="952500" cy="9525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4033CF09" wp14:editId="4D523E55">
            <wp:simplePos x="0" y="0"/>
            <wp:positionH relativeFrom="column">
              <wp:posOffset>-394335</wp:posOffset>
            </wp:positionH>
            <wp:positionV relativeFrom="paragraph">
              <wp:posOffset>2647950</wp:posOffset>
            </wp:positionV>
            <wp:extent cx="1136015" cy="883920"/>
            <wp:effectExtent l="0" t="0" r="698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ботинк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3826906A" wp14:editId="6D258CAB">
            <wp:simplePos x="0" y="0"/>
            <wp:positionH relativeFrom="column">
              <wp:posOffset>4650105</wp:posOffset>
            </wp:positionH>
            <wp:positionV relativeFrom="paragraph">
              <wp:posOffset>1733550</wp:posOffset>
            </wp:positionV>
            <wp:extent cx="1051560" cy="105156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питсы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F28"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54B25A45" wp14:editId="61D1719B">
            <wp:simplePos x="0" y="0"/>
            <wp:positionH relativeFrom="column">
              <wp:posOffset>3910965</wp:posOffset>
            </wp:positionH>
            <wp:positionV relativeFrom="paragraph">
              <wp:posOffset>636270</wp:posOffset>
            </wp:positionV>
            <wp:extent cx="1101725" cy="10191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мяч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E18"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154A6131" wp14:editId="05FCD459">
            <wp:extent cx="4564380" cy="4564380"/>
            <wp:effectExtent l="0" t="0" r="762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бабул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456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BC6A" w14:textId="0505501C" w:rsidR="007409D1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20355D17" wp14:editId="3C21EB64">
            <wp:simplePos x="0" y="0"/>
            <wp:positionH relativeFrom="margin">
              <wp:align>left</wp:align>
            </wp:positionH>
            <wp:positionV relativeFrom="paragraph">
              <wp:posOffset>184150</wp:posOffset>
            </wp:positionV>
            <wp:extent cx="373380" cy="373380"/>
            <wp:effectExtent l="0" t="0" r="7620" b="762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9D1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. . . . . . . . . . . . . . . . . . . . . .. . .  . . . . . . . . . . . . . . . . . . . . . .  . . . . . . . . . . . . .. . . . . .  . . . . . . . </w:t>
      </w:r>
    </w:p>
    <w:p w14:paraId="319FC48F" w14:textId="534CDA81" w:rsidR="00613E18" w:rsidRPr="007409D1" w:rsidRDefault="007409D1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(</w:t>
      </w:r>
      <w:r w:rsidR="00613E18" w:rsidRPr="007409D1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Обведи те предметы, которые нужны бабушке.</w:t>
      </w:r>
    </w:p>
    <w:p w14:paraId="12451D27" w14:textId="0C27C71B" w:rsidR="00613E18" w:rsidRPr="007409D1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7409D1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А что есть у твоей бабушки? Назови.</w:t>
      </w:r>
      <w:r w:rsidR="007409D1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)</w:t>
      </w:r>
      <w:r w:rsidR="007C018A" w:rsidRPr="007C018A"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14:paraId="442313D2" w14:textId="4638424F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ABF9CF6" w14:textId="2AF93B28" w:rsidR="00613E18" w:rsidRDefault="00613E18" w:rsidP="00896B67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6A9C869" w14:textId="2EAD3B82" w:rsidR="00613E18" w:rsidRDefault="00607E0D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lastRenderedPageBreak/>
        <w:t>Ребята, отгадайте загадку:</w:t>
      </w:r>
    </w:p>
    <w:p w14:paraId="697E8C4F" w14:textId="589C8096" w:rsidR="00607E0D" w:rsidRDefault="00607E0D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 w:rsidRPr="00607E0D">
        <w:rPr>
          <w:rFonts w:ascii="Times New Roman" w:eastAsia="NSimSun" w:hAnsi="Times New Roman" w:cs="Times New Roman"/>
          <w:b/>
          <w:i/>
          <w:iCs/>
          <w:color w:val="C00000"/>
          <w:sz w:val="32"/>
          <w:szCs w:val="32"/>
        </w:rPr>
        <w:t>Книжки вечером читает</w:t>
      </w:r>
      <w:r w:rsidRPr="00607E0D">
        <w:rPr>
          <w:rFonts w:ascii="Times New Roman" w:eastAsia="NSimSun" w:hAnsi="Times New Roman" w:cs="Times New Roman"/>
          <w:b/>
          <w:i/>
          <w:iCs/>
          <w:color w:val="C00000"/>
          <w:sz w:val="32"/>
          <w:szCs w:val="32"/>
        </w:rPr>
        <w:br/>
        <w:t>И всегда всё понимает,</w:t>
      </w:r>
      <w:r w:rsidRPr="00607E0D">
        <w:rPr>
          <w:rFonts w:ascii="Times New Roman" w:eastAsia="NSimSun" w:hAnsi="Times New Roman" w:cs="Times New Roman"/>
          <w:b/>
          <w:i/>
          <w:iCs/>
          <w:color w:val="C00000"/>
          <w:sz w:val="32"/>
          <w:szCs w:val="32"/>
        </w:rPr>
        <w:br/>
        <w:t>Даже если я упряма,</w:t>
      </w:r>
      <w:r w:rsidRPr="00607E0D">
        <w:rPr>
          <w:rFonts w:ascii="Times New Roman" w:eastAsia="NSimSun" w:hAnsi="Times New Roman" w:cs="Times New Roman"/>
          <w:b/>
          <w:i/>
          <w:iCs/>
          <w:color w:val="C00000"/>
          <w:sz w:val="32"/>
          <w:szCs w:val="32"/>
        </w:rPr>
        <w:br/>
        <w:t>Знаю, любит меня …</w:t>
      </w:r>
      <w:r w:rsidRPr="00607E0D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 (мама)</w:t>
      </w:r>
    </w:p>
    <w:p w14:paraId="380A7398" w14:textId="5100C777" w:rsidR="00607E0D" w:rsidRDefault="008940B0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327AEBF1" wp14:editId="6759B783">
            <wp:extent cx="6154263" cy="4404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мама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015" cy="440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7CED" w14:textId="1364D0B5" w:rsidR="00613E18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 wp14:anchorId="28B62B18" wp14:editId="0E66B7D3">
            <wp:simplePos x="0" y="0"/>
            <wp:positionH relativeFrom="leftMargin">
              <wp:align>right</wp:align>
            </wp:positionH>
            <wp:positionV relativeFrom="paragraph">
              <wp:posOffset>237490</wp:posOffset>
            </wp:positionV>
            <wp:extent cx="441960" cy="441960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0B0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. . . . . . . . . . . . . . .  . . . . . . . . . . . . . . . . . . . . . . . . . . . . . . . . . . . . . . . . . . .</w:t>
      </w:r>
    </w:p>
    <w:p w14:paraId="2322484F" w14:textId="2CD6049D" w:rsidR="008940B0" w:rsidRPr="008940B0" w:rsidRDefault="008940B0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8940B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(Вместе с детьми рассмотрите картинку, задавая следующие вопросы</w:t>
      </w:r>
      <w:proofErr w:type="gramStart"/>
      <w:r w:rsidRPr="008940B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:</w:t>
      </w:r>
      <w:proofErr w:type="gramEnd"/>
      <w:r w:rsidRPr="008940B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Что делает мальчик? Как он помогает маме? А как помогаешь ты своей маме? Предложите составить короткий рассказ (3 – 4 предложения)</w:t>
      </w:r>
    </w:p>
    <w:p w14:paraId="52AC738D" w14:textId="42450F1E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753045F" w14:textId="6C9FA5FF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7B4C84E" w14:textId="7681F836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F1CA65F" w14:textId="646DFC65" w:rsidR="00896B67" w:rsidRDefault="00896B67" w:rsidP="00E8260E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9D7AB70" w14:textId="77777777" w:rsidR="00D4483F" w:rsidRDefault="00D4483F" w:rsidP="00E8260E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208B3B5" w14:textId="3A5E526C" w:rsidR="00613E18" w:rsidRDefault="00896B67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«</w:t>
      </w:r>
      <w:r w:rsidR="008940B0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Цветы для мамы</w:t>
      </w: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»</w:t>
      </w:r>
    </w:p>
    <w:p w14:paraId="41547C8C" w14:textId="20C2824C" w:rsidR="008940B0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Нарисую я в альбоме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Полевых цветов букет,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Станет праздничнее в доме,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Будто вспыхнет солнца свет.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Аккуратно я раскрашу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Венчик, стебель, лепесток,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Чтобы ярче стал и краше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Каждый маленький цветок.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Эту вазочку с цветами</w:t>
      </w:r>
      <w:r w:rsidRPr="00E13845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Подарю любимой маме!</w:t>
      </w:r>
    </w:p>
    <w:p w14:paraId="38EE20A7" w14:textId="1AF1E8C5" w:rsidR="00613E18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0C45D816" wp14:editId="35C87869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6338570" cy="4180929"/>
            <wp:effectExtent l="0" t="0" r="508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дорисуй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8570" cy="4180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91CB0" w14:textId="36522E76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A8287B7" w14:textId="18717D37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D844316" w14:textId="6FD2BE16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4874CAC" w14:textId="2CB86904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9324E16" w14:textId="56748B87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F08A0D0" w14:textId="1BD60F16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36F3C1B" w14:textId="2FE44980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972CD41" w14:textId="1F5CD419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48F5FE8" w14:textId="27834A4D" w:rsidR="00E13845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9924A6F" w14:textId="38225CE2" w:rsidR="00E13845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A5B5DA1" w14:textId="6E4D54CC" w:rsidR="00E13845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C03AAF6" w14:textId="20209CA3" w:rsidR="00E13845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185102F" w14:textId="18B46F16" w:rsidR="00E13845" w:rsidRDefault="007C018A" w:rsidP="00E13845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 wp14:anchorId="7051D508" wp14:editId="72373583">
            <wp:simplePos x="0" y="0"/>
            <wp:positionH relativeFrom="margin">
              <wp:posOffset>-236220</wp:posOffset>
            </wp:positionH>
            <wp:positionV relativeFrom="paragraph">
              <wp:posOffset>118745</wp:posOffset>
            </wp:positionV>
            <wp:extent cx="464820" cy="46482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45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. . . . . . . . . . . . . . . . . . . . . . . . . . . . . . . . . . . . . . . . . . . . . . . . . . . . . . . . . . . . . . . . . . . . . . . . . . . . . . </w:t>
      </w:r>
    </w:p>
    <w:p w14:paraId="12A7B14A" w14:textId="12EDE23E" w:rsidR="00E13845" w:rsidRPr="00E13845" w:rsidRDefault="007C018A" w:rsidP="00E13845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</w:t>
      </w:r>
      <w:r w:rsidR="00E13845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(Дорисуй стебель на</w:t>
      </w:r>
      <w:r w:rsidR="00E13845" w:rsidRPr="00E13845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цветочке для мамы)</w:t>
      </w:r>
      <w:r w:rsidRPr="007C018A"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14:paraId="7B93A74A" w14:textId="77B9D174" w:rsidR="00E13845" w:rsidRDefault="00E13845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39795EC" w14:textId="1228E113" w:rsidR="00E13845" w:rsidRDefault="00D15356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«</w:t>
      </w:r>
      <w:r w:rsid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Мой папа</w:t>
      </w: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»</w:t>
      </w:r>
    </w:p>
    <w:p w14:paraId="4A232C12" w14:textId="433BE43D" w:rsidR="006B4CF7" w:rsidRDefault="006B4CF7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Когда у папы выходной,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Корабль строим с парусами,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Плывем на нем за чудесами,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Я — капитан, а он — герой.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Он за меня готов сразиться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С драконом огненным, большим,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И если надо будет биться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С морским чудовищем самим.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Я так ценю его заботу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Я с папой будто в ярком сне,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Жаль, в понедельник на работу </w:t>
      </w:r>
      <w:r w:rsidRPr="006B4CF7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br/>
        <w:t>Пора ему, и в садик — мне. </w:t>
      </w:r>
    </w:p>
    <w:p w14:paraId="63884FC5" w14:textId="08816074" w:rsidR="00613E18" w:rsidRDefault="0066101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5C36BAC1" wp14:editId="4469B4D5">
            <wp:simplePos x="0" y="0"/>
            <wp:positionH relativeFrom="column">
              <wp:posOffset>725805</wp:posOffset>
            </wp:positionH>
            <wp:positionV relativeFrom="paragraph">
              <wp:posOffset>-3175</wp:posOffset>
            </wp:positionV>
            <wp:extent cx="4485640" cy="3728473"/>
            <wp:effectExtent l="0" t="0" r="0" b="571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апочка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5640" cy="372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DF5A5" w14:textId="001EE0E6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A6E132C" w14:textId="578437B9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54B4A44" w14:textId="08CD5ADE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F6E1CAD" w14:textId="160328A5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B8F38BF" w14:textId="5F2D807F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B8251D1" w14:textId="2FE26815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2669A89" w14:textId="6E2BCF00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44FC94F" w14:textId="07AC72A7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C605689" w14:textId="4D7B3C62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645B4F8" w14:textId="64586662" w:rsidR="00613E18" w:rsidRDefault="00613E18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4904066" w14:textId="6D2E5735" w:rsidR="00661013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 wp14:anchorId="7A55508B" wp14:editId="5589E5E4">
            <wp:simplePos x="0" y="0"/>
            <wp:positionH relativeFrom="leftMargin">
              <wp:align>right</wp:align>
            </wp:positionH>
            <wp:positionV relativeFrom="paragraph">
              <wp:posOffset>149225</wp:posOffset>
            </wp:positionV>
            <wp:extent cx="426720" cy="42672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01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. . . . . . . . . . . . . . . . . . . . . . . . . . . . . . . . . . . . . . . . . . . . . . . . . . . . . . . . . . . . . . . . . . . . . . . . .</w:t>
      </w:r>
    </w:p>
    <w:p w14:paraId="11A0C5FB" w14:textId="348D1B6F" w:rsidR="00720733" w:rsidRPr="00661013" w:rsidRDefault="0066101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66101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(После прослушивания стихотворения пред</w:t>
      </w: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ложите малышу рассказать о своем</w:t>
      </w:r>
      <w:r w:rsidRPr="0066101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папе, пом</w:t>
      </w: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огая сформу</w:t>
      </w:r>
      <w:r w:rsidRPr="0066101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лировать предложения: «У меня есть…папа. Он любит…</w:t>
      </w:r>
      <w:r w:rsidR="00A238B2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»</w:t>
      </w:r>
      <w:r w:rsidRPr="00661013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и т. д.)</w:t>
      </w:r>
      <w:r w:rsidR="007C018A" w:rsidRPr="007C018A"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t xml:space="preserve"> </w:t>
      </w:r>
    </w:p>
    <w:p w14:paraId="6BD1BF37" w14:textId="46DD201D" w:rsidR="00B52DEB" w:rsidRDefault="00B52DEB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Папы каждый день ходят на работу. У пап – разные профессии. Кто – то работает врачом, пожарным, или строителем. А какая профессия у твоего папы? Расскажи.</w:t>
      </w:r>
    </w:p>
    <w:p w14:paraId="767D7322" w14:textId="64BF11E0" w:rsidR="00720733" w:rsidRDefault="00B52DEB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inline distT="0" distB="0" distL="0" distR="0" wp14:anchorId="5CDC1728" wp14:editId="11C37C33">
            <wp:extent cx="6423660" cy="64236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папы профессии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660" cy="642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 xml:space="preserve"> </w:t>
      </w:r>
    </w:p>
    <w:p w14:paraId="41F28106" w14:textId="5593A79F" w:rsidR="00B52DEB" w:rsidRDefault="00B52DEB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DE97B87" w14:textId="5A2E8135" w:rsidR="004966D3" w:rsidRDefault="004966D3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BDD481D" w14:textId="57E48E71" w:rsidR="007C018A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6396136" w14:textId="12533E7E" w:rsidR="007C018A" w:rsidRDefault="007C018A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0FD25111" w14:textId="59C3E31B" w:rsidR="007C018A" w:rsidRDefault="007C018A" w:rsidP="00E8260E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Раскрась ка</w:t>
      </w:r>
      <w:r w:rsidR="00E8260E"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t>ртинку</w:t>
      </w:r>
      <w:r w:rsidR="00E8260E" w:rsidRPr="007C018A">
        <w:rPr>
          <w:rFonts w:ascii="Calibri" w:eastAsia="Times New Roman" w:hAnsi="Calibri" w:cs="Times New Roman"/>
          <w:b/>
          <w:noProof/>
          <w:sz w:val="36"/>
          <w:szCs w:val="36"/>
          <w:lang w:eastAsia="ru-RU"/>
        </w:rPr>
        <w:drawing>
          <wp:inline distT="0" distB="0" distL="0" distR="0" wp14:anchorId="6D4AD4BE" wp14:editId="7922A0AC">
            <wp:extent cx="5842000" cy="8237220"/>
            <wp:effectExtent l="0" t="0" r="6350" b="0"/>
            <wp:docPr id="35" name="Рисунок 53" descr="4939499-printable-coloring-pages-big-fam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39499-printable-coloring-pages-big-family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823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8965E" w14:textId="77777777" w:rsidR="00D4483F" w:rsidRDefault="00D4483F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C25DF09" w14:textId="1ED6121C" w:rsidR="007C018A" w:rsidRDefault="00E51AA0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  <w:lastRenderedPageBreak/>
        <w:t>Рубашка для папы</w:t>
      </w:r>
    </w:p>
    <w:p w14:paraId="3F009216" w14:textId="1F333DBB" w:rsidR="00E51AA0" w:rsidRDefault="00E51AA0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43B2D48" w14:textId="2C4C048F" w:rsidR="00E51AA0" w:rsidRDefault="00E51AA0" w:rsidP="004966D3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3421FF3" w14:textId="684A07C9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595AF5F" w14:textId="7C9BEA51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 wp14:anchorId="4827F662" wp14:editId="78B9C689">
            <wp:simplePos x="0" y="0"/>
            <wp:positionH relativeFrom="margin">
              <wp:posOffset>-1362075</wp:posOffset>
            </wp:positionH>
            <wp:positionV relativeFrom="paragraph">
              <wp:posOffset>445770</wp:posOffset>
            </wp:positionV>
            <wp:extent cx="4046220" cy="441960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папа одень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640B89" w14:textId="29547454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BC658D0" w14:textId="04790F61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 wp14:anchorId="62431C2B" wp14:editId="7D8FBDD2">
            <wp:simplePos x="0" y="0"/>
            <wp:positionH relativeFrom="column">
              <wp:posOffset>1533525</wp:posOffset>
            </wp:positionH>
            <wp:positionV relativeFrom="paragraph">
              <wp:posOffset>41910</wp:posOffset>
            </wp:positionV>
            <wp:extent cx="4806315" cy="4107180"/>
            <wp:effectExtent l="0" t="0" r="0" b="762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найди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315" cy="410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DC5482" w14:textId="77777777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4AB5E41B" w14:textId="0D2EF9D1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EEF780B" w14:textId="0D5BEA01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A9F3128" w14:textId="77777777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3409A5ED" w14:textId="725A2A4F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18D9C2E4" w14:textId="26A32A1F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5C93C119" w14:textId="23EF3FB2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6DA0D226" w14:textId="4DAAE3A8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2FEC7495" w14:textId="1D4135B9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32"/>
          <w:szCs w:val="32"/>
        </w:rPr>
      </w:pPr>
    </w:p>
    <w:p w14:paraId="79EE5979" w14:textId="77777777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310A7D43" w14:textId="77777777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B76C73C" w14:textId="5B22507C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4E769092" w14:textId="3511FDE3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0E45C61C" w14:textId="25CDCF14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638E00DD" w14:textId="59C40CE1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12EF179" w14:textId="10F291B7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2B734A25" w14:textId="3CD1AF08" w:rsid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69B6B985" w14:textId="757EE932" w:rsidR="00E51AA0" w:rsidRPr="00E51AA0" w:rsidRDefault="00E51AA0" w:rsidP="00E51AA0">
      <w:pPr>
        <w:spacing w:after="0" w:line="360" w:lineRule="auto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 wp14:anchorId="564015E3" wp14:editId="2CD0C8DA">
            <wp:simplePos x="0" y="0"/>
            <wp:positionH relativeFrom="leftMargin">
              <wp:posOffset>851535</wp:posOffset>
            </wp:positionH>
            <wp:positionV relativeFrom="paragraph">
              <wp:posOffset>152400</wp:posOffset>
            </wp:positionV>
            <wp:extent cx="426720" cy="42672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чкт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" cy="426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. . . . . . . . . . . . . . . . . . . . . . . . . . . . . . . . . . . . . . . . . . . . . . . . . . . . . . . . . . . . . . . . . . . . . . . . . . . . . . </w:t>
      </w:r>
    </w:p>
    <w:p w14:paraId="44837900" w14:textId="57AE4576" w:rsidR="00E51AA0" w:rsidRDefault="00E51AA0" w:rsidP="00E51AA0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E51AA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(Обыграйте ситуацию с малышом: «Представь, что папа стал собираться на работу, но не может найти свою рубашку. </w:t>
      </w:r>
      <w:r w:rsidR="00D4483F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Давай поможем ему: найди рубашку и обведи её</w:t>
      </w:r>
      <w:r w:rsidRPr="00E51AA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»)</w:t>
      </w:r>
    </w:p>
    <w:p w14:paraId="0CAACA39" w14:textId="77777777" w:rsidR="00E8260E" w:rsidRDefault="00E8260E" w:rsidP="00E51AA0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1763829" w14:textId="3E8B9A49" w:rsidR="008667AC" w:rsidRDefault="004C67E0" w:rsidP="00E51AA0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>
        <w:rPr>
          <w:rFonts w:ascii="Times New Roman" w:eastAsia="NSimSun" w:hAnsi="Times New Roman" w:cs="Times New Roman"/>
          <w:b/>
          <w:i/>
          <w:noProof/>
          <w:color w:val="C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 wp14:anchorId="1BCBB8CC" wp14:editId="59EECC7D">
            <wp:simplePos x="0" y="0"/>
            <wp:positionH relativeFrom="page">
              <wp:posOffset>-50933</wp:posOffset>
            </wp:positionH>
            <wp:positionV relativeFrom="paragraph">
              <wp:posOffset>-686946</wp:posOffset>
            </wp:positionV>
            <wp:extent cx="7663180" cy="1063752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амка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3180" cy="1063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Список использованной литературы</w:t>
      </w:r>
    </w:p>
    <w:p w14:paraId="6E27043A" w14:textId="6F8BFB53" w:rsidR="00164E50" w:rsidRDefault="00164E50" w:rsidP="00E51AA0">
      <w:pPr>
        <w:spacing w:after="0" w:line="360" w:lineRule="auto"/>
        <w:jc w:val="center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55B907A" w14:textId="7D8454F8" w:rsidR="00164E50" w:rsidRPr="00164E50" w:rsidRDefault="00164E50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1. Букина, И. И. </w:t>
      </w: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Семья и детский сад</w:t>
      </w: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/И. И. Букина. – Текст</w:t>
      </w:r>
      <w:proofErr w:type="gramStart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:</w:t>
      </w:r>
      <w:proofErr w:type="gramEnd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непосредственный // Образование и наука – 2016. – №9 – С. 71 – 76.</w:t>
      </w:r>
    </w:p>
    <w:p w14:paraId="34C273E2" w14:textId="3AE12DE0" w:rsidR="00164E50" w:rsidRPr="00164E50" w:rsidRDefault="00164E50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2. Беседина, А. Ф. Взаимодействие образовательного учреждения и семьи в современных условиях /А Ф. Беседина. – Текст</w:t>
      </w:r>
      <w:proofErr w:type="gramStart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:</w:t>
      </w:r>
      <w:proofErr w:type="gramEnd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непосредственный // Аспекты и тенденции педагогической науки. – 2017. – №6 – С. 89–97.</w:t>
      </w:r>
    </w:p>
    <w:p w14:paraId="22E47D98" w14:textId="7482E2C8" w:rsidR="00164E50" w:rsidRPr="00164E50" w:rsidRDefault="00164E50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3</w:t>
      </w: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Игровые задания о семье</w:t>
      </w: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[Электронный ресурс] // Образование. net. – URL: https://obrazovanie.net/stati/vidi-i-organizaciya-vzaimodestvia-c-roditelyami.html</w:t>
      </w:r>
    </w:p>
    <w:p w14:paraId="32B2F78D" w14:textId="779C905F" w:rsidR="00164E50" w:rsidRPr="00164E50" w:rsidRDefault="00164E50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4. Варфаламеева, Е. П. </w:t>
      </w:r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Я и моя семья</w:t>
      </w:r>
      <w:proofErr w:type="gramStart"/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:</w:t>
      </w:r>
      <w:proofErr w:type="gramEnd"/>
      <w:r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организация работы по воспитанию семейных ценностей</w:t>
      </w: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/ Е. П. Варфаламеева. – Текст</w:t>
      </w:r>
      <w:proofErr w:type="gramStart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:</w:t>
      </w:r>
      <w:proofErr w:type="gramEnd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непосредственный // Педагогика и психология образования. – 2017. − № 11 – С. 38 – 44.</w:t>
      </w:r>
    </w:p>
    <w:p w14:paraId="16CFB311" w14:textId="31F4B9E0" w:rsidR="00164E50" w:rsidRDefault="00164E50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5. Вершинина, Н. А. Психолого-педагогические аспекты </w:t>
      </w:r>
      <w:r w:rsidR="00A238B2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семейного воспитания</w:t>
      </w:r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/ Н. А. Вершинина, М. К. </w:t>
      </w:r>
      <w:proofErr w:type="spellStart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Хащанская</w:t>
      </w:r>
      <w:proofErr w:type="spellEnd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>. – Текст</w:t>
      </w:r>
      <w:proofErr w:type="gramStart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:</w:t>
      </w:r>
      <w:proofErr w:type="gramEnd"/>
      <w:r w:rsidRPr="00164E50"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  <w:t xml:space="preserve"> непосредственный // Наука и Практика. – 2016. – № 5. – С. 474–476.</w:t>
      </w:r>
    </w:p>
    <w:p w14:paraId="148B9534" w14:textId="140F5A16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2BFFB3A4" w14:textId="2A8CF563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7CAEA171" w14:textId="1859A82D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429583F0" w14:textId="558BF9DD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75FD7271" w14:textId="18865A44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7541B293" w14:textId="77998D39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8CBB4D9" w14:textId="3C349641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487520C4" w14:textId="2AAE5824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7D7821C9" w14:textId="0C0FACF3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06AA9A3" w14:textId="0FD370D9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3D9CFCD7" w14:textId="14646640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6AB36610" w14:textId="285AA070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37C9BE1B" w14:textId="7D33A473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4138B814" w14:textId="57DD7538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65E6D68F" w14:textId="45F50253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63671406" w14:textId="44C91D22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726F6D1A" w14:textId="34D67B5D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234771BC" w14:textId="1B1C15BD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1F7AC1AA" w14:textId="2EDEA908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633D74B3" w14:textId="09B3D412" w:rsidR="00E8260E" w:rsidRDefault="00E8260E" w:rsidP="00164E50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p w14:paraId="52DB6119" w14:textId="3F3911D2" w:rsidR="00E8260E" w:rsidRPr="006F6329" w:rsidRDefault="00E8260E" w:rsidP="006F6329">
      <w:pPr>
        <w:spacing w:after="0" w:line="360" w:lineRule="auto"/>
        <w:ind w:firstLine="709"/>
        <w:jc w:val="right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lastRenderedPageBreak/>
        <w:t>Приложение 1</w:t>
      </w:r>
    </w:p>
    <w:p w14:paraId="0B6D8B58" w14:textId="158F383B" w:rsidR="00E8260E" w:rsidRPr="006F6329" w:rsidRDefault="00E8260E" w:rsidP="006F6329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Конспект беседы с детьми </w:t>
      </w:r>
    </w:p>
    <w:p w14:paraId="326CFBF0" w14:textId="009D62E4" w:rsidR="00E8260E" w:rsidRPr="006F6329" w:rsidRDefault="00E8260E" w:rsidP="006F6329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«Я и моя семья» </w:t>
      </w:r>
    </w:p>
    <w:p w14:paraId="30E78365" w14:textId="1655F7EC" w:rsidR="00E8260E" w:rsidRPr="006F6329" w:rsidRDefault="00E8260E" w:rsidP="006F6329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С применением авторской разработки</w:t>
      </w:r>
    </w:p>
    <w:p w14:paraId="7B14D6EC" w14:textId="78197A01" w:rsidR="00E8260E" w:rsidRPr="006F6329" w:rsidRDefault="000E61AE" w:rsidP="006F6329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Цель: воспитание семейных ценностей у детей </w:t>
      </w:r>
      <w:r w:rsidR="00D4483F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второй</w:t>
      </w:r>
      <w:r w:rsidR="00055A08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 группы раннего возраста (2</w:t>
      </w: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 – 3 года)</w:t>
      </w:r>
      <w:r w:rsidR="00055A08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.</w:t>
      </w:r>
    </w:p>
    <w:p w14:paraId="2E0A04B0" w14:textId="20BA8AA0" w:rsidR="000E61AE" w:rsidRPr="006F6329" w:rsidRDefault="000E61AE" w:rsidP="006F6329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Задачи: </w:t>
      </w:r>
    </w:p>
    <w:p w14:paraId="2F64E6FB" w14:textId="3ED5EAD1" w:rsidR="000E61AE" w:rsidRPr="006F6329" w:rsidRDefault="00055A08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1. </w:t>
      </w:r>
      <w:r w:rsidR="000E61AE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Образовательные: </w:t>
      </w:r>
    </w:p>
    <w:p w14:paraId="622030F3" w14:textId="005E06D6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- формировать представления о семье;</w:t>
      </w:r>
    </w:p>
    <w:p w14:paraId="3238F850" w14:textId="653CEB67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- учить подбирать прилагательные, отвечая на воп</w:t>
      </w:r>
      <w:r w:rsidR="006F6329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рос о членах семьи (Мама какая</w:t>
      </w:r>
      <w:proofErr w:type="gramStart"/>
      <w:r w:rsidR="006F6329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;</w:t>
      </w:r>
      <w:r w:rsidR="00055A08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.</w:t>
      </w:r>
      <w:proofErr w:type="gramEnd"/>
    </w:p>
    <w:p w14:paraId="38A32A20" w14:textId="1CD0EAAC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- учить использовать прилагательные в речи.</w:t>
      </w:r>
    </w:p>
    <w:p w14:paraId="15C79451" w14:textId="22AAB1AA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2. Воспитательные:</w:t>
      </w:r>
    </w:p>
    <w:p w14:paraId="096E9669" w14:textId="3F33791D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- воспитывать положительное отношение к своей семье;</w:t>
      </w:r>
    </w:p>
    <w:p w14:paraId="34BA1E3C" w14:textId="0FA543B2" w:rsidR="000E61AE" w:rsidRPr="006F6329" w:rsidRDefault="006F6329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- </w:t>
      </w:r>
      <w:r w:rsidR="000E61AE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воспитывать духовно – нравственные качества личности (доброта, дружелюбие, любовь к членам семьи, заботу друг о друге)</w:t>
      </w:r>
      <w:r w:rsidR="00055A08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.</w:t>
      </w:r>
    </w:p>
    <w:p w14:paraId="076CE2D6" w14:textId="01E81DE8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3. Развивающие</w:t>
      </w:r>
    </w:p>
    <w:p w14:paraId="40D000FB" w14:textId="5222BA49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- развивать умение общаться со сверстниками</w:t>
      </w:r>
      <w:r w:rsidR="006F6329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.</w:t>
      </w:r>
    </w:p>
    <w:p w14:paraId="2345CF74" w14:textId="086451D4" w:rsidR="000E61AE" w:rsidRPr="006F6329" w:rsidRDefault="00055A08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Возраст: 2</w:t>
      </w:r>
      <w:r w:rsidR="000E61AE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 – 3 года</w:t>
      </w:r>
    </w:p>
    <w:p w14:paraId="31C578FE" w14:textId="0BA3EC9D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Материал: иллюстрации из серии «Семья», рабочая тетрадь «Я и моя семья. Рабочая тетрадь для малышей по воспитанию семейных ценностей» (автор: И.</w:t>
      </w:r>
      <w:r w:rsidR="00055A08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А.</w:t>
      </w: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 Короткова)</w:t>
      </w:r>
      <w:r w:rsidR="001C2630"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, цветные карандаши.</w:t>
      </w:r>
    </w:p>
    <w:p w14:paraId="77E14F6E" w14:textId="5A4CEDAC" w:rsidR="000E61AE" w:rsidRPr="006F6329" w:rsidRDefault="000E61AE" w:rsidP="006F6329">
      <w:pPr>
        <w:pStyle w:val="a3"/>
        <w:spacing w:after="0" w:line="360" w:lineRule="auto"/>
        <w:ind w:left="0"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Методы и приемы работы с детьми: словесные (беседа, рассказ воспитателя), наглядные (иллюстрации), практические (выполнение пальчиковой гимнастики, игровых заданий из рабочей тетради «Моя семья»).</w:t>
      </w:r>
    </w:p>
    <w:p w14:paraId="2A2FAE40" w14:textId="31AA7CAA" w:rsidR="000E61AE" w:rsidRPr="006F6329" w:rsidRDefault="000E61AE" w:rsidP="006F6329">
      <w:pPr>
        <w:pStyle w:val="a3"/>
        <w:spacing w:after="0" w:line="360" w:lineRule="auto"/>
        <w:ind w:left="1069"/>
        <w:jc w:val="center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Ход беседы:</w:t>
      </w:r>
    </w:p>
    <w:p w14:paraId="3FBB8AB3" w14:textId="204CF8C6" w:rsidR="000E61AE" w:rsidRPr="006F6329" w:rsidRDefault="006F6329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</w:t>
      </w:r>
      <w:r w:rsidR="000E61AE"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: Утром встали малыши,</w:t>
      </w:r>
    </w:p>
    <w:p w14:paraId="18C4D2FD" w14:textId="77777777" w:rsidR="000E61AE" w:rsidRPr="006F6329" w:rsidRDefault="000E61AE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 детский садик свой пришли,</w:t>
      </w:r>
    </w:p>
    <w:p w14:paraId="51DF0535" w14:textId="77777777" w:rsidR="000E61AE" w:rsidRPr="006F6329" w:rsidRDefault="000E61AE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Вам мы рады, как всегда.</w:t>
      </w:r>
    </w:p>
    <w:p w14:paraId="73D79F2A" w14:textId="77777777" w:rsidR="000E61AE" w:rsidRPr="006F6329" w:rsidRDefault="000E61AE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Гости здесь у нас с утра,</w:t>
      </w:r>
    </w:p>
    <w:p w14:paraId="3201F117" w14:textId="77777777" w:rsidR="000E61AE" w:rsidRPr="006F6329" w:rsidRDefault="000E61AE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Поздоровайтесь, друзья!</w:t>
      </w:r>
    </w:p>
    <w:p w14:paraId="0F8AC950" w14:textId="77777777" w:rsidR="000E61AE" w:rsidRPr="006F6329" w:rsidRDefault="000E61AE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Дети: Здравствуйте!</w:t>
      </w:r>
    </w:p>
    <w:p w14:paraId="5A59C040" w14:textId="77777777" w:rsidR="000E61AE" w:rsidRPr="006F6329" w:rsidRDefault="000E61AE" w:rsidP="006F6329">
      <w:pPr>
        <w:shd w:val="clear" w:color="auto" w:fill="FFFFFF"/>
        <w:spacing w:after="0" w:line="360" w:lineRule="auto"/>
        <w:ind w:firstLine="568"/>
        <w:jc w:val="both"/>
        <w:rPr>
          <w:rFonts w:ascii="Calibri" w:eastAsia="Times New Roman" w:hAnsi="Calibri" w:cs="Calibri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В: Рассаживайтесь, ребята, пожалуйста, на стульчики.</w:t>
      </w:r>
    </w:p>
    <w:p w14:paraId="70059E73" w14:textId="77777777" w:rsidR="001C2630" w:rsidRPr="006F6329" w:rsidRDefault="001C2630" w:rsidP="006F6329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</w:p>
    <w:p w14:paraId="43718EFB" w14:textId="25E8D379" w:rsidR="000E61AE" w:rsidRPr="006F6329" w:rsidRDefault="000E61AE" w:rsidP="006F6329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Ребята, отгадайте загадку:</w:t>
      </w:r>
    </w:p>
    <w:p w14:paraId="768712B7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вам варит кашу, супчик? (мама)</w:t>
      </w:r>
    </w:p>
    <w:p w14:paraId="36E5E706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На машине кто везёт? (папа)</w:t>
      </w:r>
    </w:p>
    <w:p w14:paraId="2CDCA46D" w14:textId="44F6E1E2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игрушки покупает,</w:t>
      </w:r>
    </w:p>
    <w:p w14:paraId="279CBBDF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И в корзину их кладёт? (мама, папа)</w:t>
      </w:r>
    </w:p>
    <w:p w14:paraId="42E01E6C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умоет утром рано,</w:t>
      </w:r>
    </w:p>
    <w:p w14:paraId="2AFBE8DB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 детский сад вас отведёт?</w:t>
      </w:r>
    </w:p>
    <w:p w14:paraId="1D20E850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И конфеты покупает</w:t>
      </w:r>
    </w:p>
    <w:p w14:paraId="127CF4DF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 Вам в карманчик их кладёт? (мама)</w:t>
      </w:r>
    </w:p>
    <w:p w14:paraId="5ECABE24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вас ласково целует?</w:t>
      </w:r>
    </w:p>
    <w:p w14:paraId="22ED4E96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Пироги кто вам печёт? (бабушка)</w:t>
      </w:r>
    </w:p>
    <w:p w14:paraId="04EC8C5D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В доме кто всё чинит, ладит,</w:t>
      </w:r>
    </w:p>
    <w:p w14:paraId="01D18449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Гвозди забивает молотком? (папа)</w:t>
      </w:r>
    </w:p>
    <w:p w14:paraId="5DCC9658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Кто красивый шарфик свяжет</w:t>
      </w:r>
    </w:p>
    <w:p w14:paraId="0CB0A629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Тёплые носочки, варежки, штаны? (бабушка)</w:t>
      </w:r>
    </w:p>
    <w:p w14:paraId="6FE3247F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С кем вы любите играть с разными игрушками? (брат, сестра)</w:t>
      </w:r>
    </w:p>
    <w:p w14:paraId="77FBFF6A" w14:textId="77777777" w:rsidR="000E61AE" w:rsidRPr="006F6329" w:rsidRDefault="000E61AE" w:rsidP="006F6329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А всех вместе как можно их назвать? Что это? (семья)</w:t>
      </w:r>
    </w:p>
    <w:p w14:paraId="19827946" w14:textId="77777777" w:rsidR="000E61AE" w:rsidRPr="006F6329" w:rsidRDefault="000E61AE" w:rsidP="006F6329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 xml:space="preserve">Правильно. У всех нас есть семья, где </w:t>
      </w:r>
      <w:r w:rsidRPr="006F632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заботятся друг о друге, помогают друг другу во всех делах. Семья – это родной дом, где всегда уютно и тепло, где тебя всегда ждут мама, папа, брат, сестра, бабушка, дедушка. Семья собирается вместе по праздникам, все садятся за один большой стол, пьют чай с вкусными конфетами. Хорошо, что у всех вас есть семья!</w:t>
      </w:r>
    </w:p>
    <w:p w14:paraId="5AD575DE" w14:textId="15150E6B" w:rsidR="00164E50" w:rsidRPr="006F6329" w:rsidRDefault="001C2630" w:rsidP="006F63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lastRenderedPageBreak/>
        <w:t>(Воспитатель задает детям вопросы: А у вас есть семья? А как зовут маму</w:t>
      </w:r>
      <w:r w:rsidR="00055A08"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(папу), бабушку</w:t>
      </w:r>
      <w:r w:rsidR="00055A08"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 xml:space="preserve"> </w:t>
      </w: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(дедушку), приветствуются индивидуальные и хоровые ответы).</w:t>
      </w:r>
    </w:p>
    <w:p w14:paraId="6F0569F0" w14:textId="6CA5F988" w:rsidR="001C2630" w:rsidRPr="006F6329" w:rsidRDefault="001C2630" w:rsidP="006F63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Ребята, а мама у вас какая? (ласковая, добрая, нежная, заботливая)</w:t>
      </w:r>
    </w:p>
    <w:p w14:paraId="3662BC16" w14:textId="0298DA53" w:rsidR="001C2630" w:rsidRPr="006F6329" w:rsidRDefault="001C2630" w:rsidP="006F63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 что мама делает? (Кормит, одевает, готовит, убирает)</w:t>
      </w:r>
    </w:p>
    <w:p w14:paraId="3CFC4478" w14:textId="68275A10" w:rsidR="001C2630" w:rsidRPr="006F6329" w:rsidRDefault="001C2630" w:rsidP="006F63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А папа какой? (Умный, смелый, добрый и т.д.)</w:t>
      </w:r>
    </w:p>
    <w:p w14:paraId="48B6FEEA" w14:textId="0BB14E12" w:rsidR="001C2630" w:rsidRPr="006F6329" w:rsidRDefault="001C2630" w:rsidP="006F632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</w:pPr>
      <w:r w:rsidRPr="006F6329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  <w:lang w:eastAsia="ru-RU"/>
        </w:rPr>
        <w:t>(Аналогично проводится беседа о бабушке, дедушке, сестренке или брате).</w:t>
      </w:r>
    </w:p>
    <w:p w14:paraId="4350CA6C" w14:textId="77777777" w:rsidR="001C2630" w:rsidRPr="006F6329" w:rsidRDefault="001C2630" w:rsidP="006F6329">
      <w:pPr>
        <w:spacing w:after="0" w:line="360" w:lineRule="auto"/>
        <w:ind w:firstLine="709"/>
        <w:jc w:val="both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У наших пальчиков тоже есть семья. Давайте немного поиграем с ними:</w:t>
      </w:r>
    </w:p>
    <w:p w14:paraId="0D725D24" w14:textId="5836C6C4" w:rsidR="001C2630" w:rsidRPr="006F6329" w:rsidRDefault="001C2630" w:rsidP="006F6329">
      <w:pPr>
        <w:spacing w:after="0" w:line="360" w:lineRule="auto"/>
        <w:ind w:firstLine="709"/>
        <w:rPr>
          <w:rStyle w:val="c0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</w:pPr>
      <w:proofErr w:type="gramStart"/>
      <w:r w:rsidRPr="006F6329">
        <w:rPr>
          <w:rStyle w:val="c0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Этот пальчик — дедушка,</w:t>
      </w:r>
      <w:r w:rsidRPr="006F632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br/>
      </w:r>
      <w:r w:rsidRPr="006F6329">
        <w:rPr>
          <w:rStyle w:val="c0"/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(согнуть пальцы в кулак, затем разгибать </w:t>
      </w:r>
      <w:r w:rsidR="00055A08" w:rsidRPr="006F6329">
        <w:rPr>
          <w:rStyle w:val="c0"/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>их,</w:t>
      </w:r>
      <w:r w:rsidRPr="006F6329">
        <w:rPr>
          <w:rStyle w:val="c0"/>
          <w:rFonts w:ascii="Times New Roman" w:hAnsi="Times New Roman" w:cs="Times New Roman"/>
          <w:b/>
          <w:i/>
          <w:iCs/>
          <w:color w:val="C00000"/>
          <w:sz w:val="28"/>
          <w:szCs w:val="28"/>
          <w:shd w:val="clear" w:color="auto" w:fill="FFFFFF"/>
        </w:rPr>
        <w:t xml:space="preserve"> начиная с большого)</w:t>
      </w:r>
      <w:r w:rsidRPr="006F632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br/>
      </w:r>
      <w:r w:rsidRPr="006F6329">
        <w:rPr>
          <w:rStyle w:val="c0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Этот пальчик — бабушка,</w:t>
      </w:r>
      <w:r w:rsidRPr="006F632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br/>
      </w:r>
      <w:r w:rsidRPr="006F6329">
        <w:rPr>
          <w:rStyle w:val="c0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Этот пальчик — папочка,</w:t>
      </w:r>
      <w:r w:rsidRPr="006F632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br/>
      </w:r>
      <w:r w:rsidRPr="006F6329">
        <w:rPr>
          <w:rStyle w:val="c0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Этот пальчик — мамочка,</w:t>
      </w:r>
      <w:r w:rsidRPr="006F6329">
        <w:rPr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br/>
      </w:r>
      <w:r w:rsidRPr="006F6329">
        <w:rPr>
          <w:rStyle w:val="c0"/>
          <w:rFonts w:ascii="Times New Roman" w:hAnsi="Times New Roman" w:cs="Times New Roman"/>
          <w:b/>
          <w:i/>
          <w:color w:val="C00000"/>
          <w:sz w:val="28"/>
          <w:szCs w:val="28"/>
          <w:shd w:val="clear" w:color="auto" w:fill="FFFFFF"/>
        </w:rPr>
        <w:t>Этот пальчик — наш малыш.</w:t>
      </w:r>
      <w:proofErr w:type="gramEnd"/>
    </w:p>
    <w:p w14:paraId="3F90B8FE" w14:textId="6B606142" w:rsidR="001C2630" w:rsidRPr="006F6329" w:rsidRDefault="001C2630" w:rsidP="006F6329">
      <w:pPr>
        <w:spacing w:after="0" w:line="360" w:lineRule="auto"/>
        <w:ind w:firstLine="709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А теперь мы с вами немного поиграем (выполнение задания «Дружные предметы», «Цветы для мамы», «Рубашка для папы».)</w:t>
      </w:r>
    </w:p>
    <w:p w14:paraId="6B8011BE" w14:textId="7BD01C9A" w:rsidR="001C2630" w:rsidRPr="006F6329" w:rsidRDefault="001C2630" w:rsidP="006F6329">
      <w:pPr>
        <w:spacing w:after="0" w:line="360" w:lineRule="auto"/>
        <w:ind w:firstLine="709"/>
        <w:jc w:val="center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Итог беседы:</w:t>
      </w:r>
    </w:p>
    <w:p w14:paraId="79E63D26" w14:textId="19565231" w:rsidR="001C2630" w:rsidRPr="006F6329" w:rsidRDefault="001C2630" w:rsidP="006F6329">
      <w:pPr>
        <w:spacing w:after="0" w:line="360" w:lineRule="auto"/>
        <w:ind w:firstLine="709"/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</w:pPr>
      <w:r w:rsidRPr="006F6329">
        <w:rPr>
          <w:rFonts w:ascii="Times New Roman" w:eastAsia="NSimSun" w:hAnsi="Times New Roman" w:cs="Times New Roman"/>
          <w:b/>
          <w:i/>
          <w:color w:val="C00000"/>
          <w:sz w:val="28"/>
          <w:szCs w:val="28"/>
        </w:rPr>
        <w:t>Ребята, у нас у всех есть семья, и мы ее очень любим. А за то, что вы мне помогали сегодня, играли со мной, я приготовила вам вот такие красивые картинки (иллюстрации с изображением семьи).</w:t>
      </w:r>
    </w:p>
    <w:p w14:paraId="1F9BF160" w14:textId="77777777" w:rsidR="001C2630" w:rsidRPr="00720733" w:rsidRDefault="001C2630" w:rsidP="001C2630">
      <w:pPr>
        <w:spacing w:after="0" w:line="240" w:lineRule="auto"/>
        <w:ind w:firstLine="709"/>
        <w:rPr>
          <w:rFonts w:ascii="Times New Roman" w:eastAsia="NSimSun" w:hAnsi="Times New Roman" w:cs="Times New Roman"/>
          <w:b/>
          <w:i/>
          <w:color w:val="C00000"/>
          <w:sz w:val="36"/>
          <w:szCs w:val="36"/>
        </w:rPr>
      </w:pPr>
    </w:p>
    <w:p w14:paraId="72FAD516" w14:textId="77777777" w:rsidR="001C2630" w:rsidRPr="00E51AA0" w:rsidRDefault="001C2630" w:rsidP="00164E50">
      <w:pPr>
        <w:spacing w:after="0" w:line="360" w:lineRule="auto"/>
        <w:jc w:val="both"/>
        <w:rPr>
          <w:rFonts w:ascii="Times New Roman" w:eastAsia="NSimSun" w:hAnsi="Times New Roman" w:cs="Times New Roman"/>
          <w:b/>
          <w:i/>
          <w:color w:val="C00000"/>
          <w:sz w:val="24"/>
          <w:szCs w:val="24"/>
        </w:rPr>
      </w:pPr>
    </w:p>
    <w:sectPr w:rsidR="001C2630" w:rsidRPr="00E51AA0" w:rsidSect="00BA2B2D">
      <w:footerReference w:type="default" r:id="rId36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5AB14F" w14:textId="77777777" w:rsidR="00A25EE0" w:rsidRDefault="00A25EE0" w:rsidP="00E8260E">
      <w:pPr>
        <w:spacing w:after="0" w:line="240" w:lineRule="auto"/>
      </w:pPr>
      <w:r>
        <w:separator/>
      </w:r>
    </w:p>
  </w:endnote>
  <w:endnote w:type="continuationSeparator" w:id="0">
    <w:p w14:paraId="730D6078" w14:textId="77777777" w:rsidR="00A25EE0" w:rsidRDefault="00A25EE0" w:rsidP="00E82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61555667"/>
      <w:docPartObj>
        <w:docPartGallery w:val="Page Numbers (Bottom of Page)"/>
        <w:docPartUnique/>
      </w:docPartObj>
    </w:sdtPr>
    <w:sdtEndPr/>
    <w:sdtContent>
      <w:p w14:paraId="4CB8DA0E" w14:textId="58FC3683" w:rsidR="00E8260E" w:rsidRDefault="00E8260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776C">
          <w:rPr>
            <w:noProof/>
          </w:rPr>
          <w:t>18</w:t>
        </w:r>
        <w:r>
          <w:fldChar w:fldCharType="end"/>
        </w:r>
      </w:p>
    </w:sdtContent>
  </w:sdt>
  <w:p w14:paraId="526FBFAA" w14:textId="77777777" w:rsidR="00E8260E" w:rsidRDefault="00E8260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174E3D" w14:textId="77777777" w:rsidR="00A25EE0" w:rsidRDefault="00A25EE0" w:rsidP="00E8260E">
      <w:pPr>
        <w:spacing w:after="0" w:line="240" w:lineRule="auto"/>
      </w:pPr>
      <w:r>
        <w:separator/>
      </w:r>
    </w:p>
  </w:footnote>
  <w:footnote w:type="continuationSeparator" w:id="0">
    <w:p w14:paraId="11601389" w14:textId="77777777" w:rsidR="00A25EE0" w:rsidRDefault="00A25EE0" w:rsidP="00E82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7DF7"/>
    <w:multiLevelType w:val="hybridMultilevel"/>
    <w:tmpl w:val="887C6BA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EA61AA8"/>
    <w:multiLevelType w:val="multilevel"/>
    <w:tmpl w:val="96801B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8455E9"/>
    <w:multiLevelType w:val="multilevel"/>
    <w:tmpl w:val="06E269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C70042"/>
    <w:multiLevelType w:val="multilevel"/>
    <w:tmpl w:val="8034BA5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4">
    <w:nsid w:val="1FCF6DBA"/>
    <w:multiLevelType w:val="multilevel"/>
    <w:tmpl w:val="98E06D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744058"/>
    <w:multiLevelType w:val="hybridMultilevel"/>
    <w:tmpl w:val="4894BFE2"/>
    <w:lvl w:ilvl="0" w:tplc="E4B6C0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DF21E9B"/>
    <w:multiLevelType w:val="multilevel"/>
    <w:tmpl w:val="CF36F4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6106D4"/>
    <w:multiLevelType w:val="multilevel"/>
    <w:tmpl w:val="4830E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F0387F"/>
    <w:multiLevelType w:val="multilevel"/>
    <w:tmpl w:val="3E443AC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FD36C7C"/>
    <w:multiLevelType w:val="hybridMultilevel"/>
    <w:tmpl w:val="27402468"/>
    <w:lvl w:ilvl="0" w:tplc="FA485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1386BC1"/>
    <w:multiLevelType w:val="multilevel"/>
    <w:tmpl w:val="2F508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6855647"/>
    <w:multiLevelType w:val="multilevel"/>
    <w:tmpl w:val="7092034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7980A4D"/>
    <w:multiLevelType w:val="multilevel"/>
    <w:tmpl w:val="C96476E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BAD0AAF"/>
    <w:multiLevelType w:val="multilevel"/>
    <w:tmpl w:val="F6BC37D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0831BFB"/>
    <w:multiLevelType w:val="multilevel"/>
    <w:tmpl w:val="606806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7A000FF"/>
    <w:multiLevelType w:val="hybridMultilevel"/>
    <w:tmpl w:val="35461024"/>
    <w:lvl w:ilvl="0" w:tplc="E4B6C0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8BF0BE8"/>
    <w:multiLevelType w:val="multilevel"/>
    <w:tmpl w:val="DDA6E5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415D6D"/>
    <w:multiLevelType w:val="hybridMultilevel"/>
    <w:tmpl w:val="1158B5EC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5"/>
  </w:num>
  <w:num w:numId="3">
    <w:abstractNumId w:val="17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14"/>
  </w:num>
  <w:num w:numId="9">
    <w:abstractNumId w:val="16"/>
  </w:num>
  <w:num w:numId="10">
    <w:abstractNumId w:val="12"/>
  </w:num>
  <w:num w:numId="11">
    <w:abstractNumId w:val="13"/>
  </w:num>
  <w:num w:numId="12">
    <w:abstractNumId w:val="9"/>
  </w:num>
  <w:num w:numId="13">
    <w:abstractNumId w:val="10"/>
  </w:num>
  <w:num w:numId="14">
    <w:abstractNumId w:val="6"/>
  </w:num>
  <w:num w:numId="15">
    <w:abstractNumId w:val="8"/>
  </w:num>
  <w:num w:numId="16">
    <w:abstractNumId w:val="1"/>
  </w:num>
  <w:num w:numId="17">
    <w:abstractNumId w:val="11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7204"/>
    <w:rsid w:val="0004273A"/>
    <w:rsid w:val="00052B72"/>
    <w:rsid w:val="00052C72"/>
    <w:rsid w:val="000542FD"/>
    <w:rsid w:val="00055A08"/>
    <w:rsid w:val="000A2356"/>
    <w:rsid w:val="000E61AE"/>
    <w:rsid w:val="00107AF5"/>
    <w:rsid w:val="00164E50"/>
    <w:rsid w:val="00167D66"/>
    <w:rsid w:val="001A7430"/>
    <w:rsid w:val="001B6361"/>
    <w:rsid w:val="001C2630"/>
    <w:rsid w:val="002C0D8D"/>
    <w:rsid w:val="002C0DE6"/>
    <w:rsid w:val="002E5A79"/>
    <w:rsid w:val="003440F1"/>
    <w:rsid w:val="00397E83"/>
    <w:rsid w:val="003E2EE1"/>
    <w:rsid w:val="003E65EC"/>
    <w:rsid w:val="003F71D8"/>
    <w:rsid w:val="0043736E"/>
    <w:rsid w:val="004778A2"/>
    <w:rsid w:val="004960B8"/>
    <w:rsid w:val="004966D3"/>
    <w:rsid w:val="00497DFB"/>
    <w:rsid w:val="004A1283"/>
    <w:rsid w:val="004C67E0"/>
    <w:rsid w:val="004F57B9"/>
    <w:rsid w:val="00507D81"/>
    <w:rsid w:val="00513177"/>
    <w:rsid w:val="00565FFE"/>
    <w:rsid w:val="005E1C75"/>
    <w:rsid w:val="00607E0D"/>
    <w:rsid w:val="00613E18"/>
    <w:rsid w:val="00622D35"/>
    <w:rsid w:val="00627999"/>
    <w:rsid w:val="00661013"/>
    <w:rsid w:val="00664D5D"/>
    <w:rsid w:val="006A776C"/>
    <w:rsid w:val="006B4CF7"/>
    <w:rsid w:val="006F6329"/>
    <w:rsid w:val="00711631"/>
    <w:rsid w:val="00720733"/>
    <w:rsid w:val="0072294E"/>
    <w:rsid w:val="00725F1C"/>
    <w:rsid w:val="0073042F"/>
    <w:rsid w:val="007409D1"/>
    <w:rsid w:val="00777A52"/>
    <w:rsid w:val="00780B39"/>
    <w:rsid w:val="007C018A"/>
    <w:rsid w:val="007F2674"/>
    <w:rsid w:val="0086084B"/>
    <w:rsid w:val="008667AC"/>
    <w:rsid w:val="00870B3B"/>
    <w:rsid w:val="008940B0"/>
    <w:rsid w:val="00896B67"/>
    <w:rsid w:val="008A0A12"/>
    <w:rsid w:val="008B7AD8"/>
    <w:rsid w:val="008F5F2C"/>
    <w:rsid w:val="00900D27"/>
    <w:rsid w:val="00900F08"/>
    <w:rsid w:val="00942B0A"/>
    <w:rsid w:val="0097465C"/>
    <w:rsid w:val="00975B14"/>
    <w:rsid w:val="009D456C"/>
    <w:rsid w:val="009F6F28"/>
    <w:rsid w:val="00A238B2"/>
    <w:rsid w:val="00A23B3B"/>
    <w:rsid w:val="00A25EE0"/>
    <w:rsid w:val="00A53ADB"/>
    <w:rsid w:val="00A913B5"/>
    <w:rsid w:val="00AD688A"/>
    <w:rsid w:val="00AE5415"/>
    <w:rsid w:val="00AF22EA"/>
    <w:rsid w:val="00B005D6"/>
    <w:rsid w:val="00B43937"/>
    <w:rsid w:val="00B479BE"/>
    <w:rsid w:val="00B52DEB"/>
    <w:rsid w:val="00BA2B2D"/>
    <w:rsid w:val="00BB0B1F"/>
    <w:rsid w:val="00BF696F"/>
    <w:rsid w:val="00C0498A"/>
    <w:rsid w:val="00C54F03"/>
    <w:rsid w:val="00C9303A"/>
    <w:rsid w:val="00CD24D3"/>
    <w:rsid w:val="00D15356"/>
    <w:rsid w:val="00D3219B"/>
    <w:rsid w:val="00D4483F"/>
    <w:rsid w:val="00DA2E65"/>
    <w:rsid w:val="00DD1827"/>
    <w:rsid w:val="00DD7204"/>
    <w:rsid w:val="00E051F2"/>
    <w:rsid w:val="00E13845"/>
    <w:rsid w:val="00E51AA0"/>
    <w:rsid w:val="00E6486C"/>
    <w:rsid w:val="00E75BC6"/>
    <w:rsid w:val="00E8260E"/>
    <w:rsid w:val="00E871EC"/>
    <w:rsid w:val="00EE7299"/>
    <w:rsid w:val="00F12167"/>
    <w:rsid w:val="00F50BDA"/>
    <w:rsid w:val="00FB06C0"/>
    <w:rsid w:val="00FB5A7F"/>
    <w:rsid w:val="00FF0E30"/>
    <w:rsid w:val="00FF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12BE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39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C7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0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439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0">
    <w:name w:val="c0"/>
    <w:basedOn w:val="a0"/>
    <w:rsid w:val="00720733"/>
  </w:style>
  <w:style w:type="paragraph" w:styleId="a5">
    <w:name w:val="header"/>
    <w:basedOn w:val="a"/>
    <w:link w:val="a6"/>
    <w:uiPriority w:val="99"/>
    <w:unhideWhenUsed/>
    <w:rsid w:val="00E82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260E"/>
  </w:style>
  <w:style w:type="paragraph" w:styleId="a7">
    <w:name w:val="footer"/>
    <w:basedOn w:val="a"/>
    <w:link w:val="a8"/>
    <w:uiPriority w:val="99"/>
    <w:unhideWhenUsed/>
    <w:rsid w:val="00E82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260E"/>
  </w:style>
  <w:style w:type="paragraph" w:styleId="a9">
    <w:name w:val="Balloon Text"/>
    <w:basedOn w:val="a"/>
    <w:link w:val="aa"/>
    <w:uiPriority w:val="99"/>
    <w:semiHidden/>
    <w:unhideWhenUsed/>
    <w:rsid w:val="0005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A08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A2B2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A2B2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393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1C75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60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4393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0">
    <w:name w:val="c0"/>
    <w:basedOn w:val="a0"/>
    <w:rsid w:val="00720733"/>
  </w:style>
  <w:style w:type="paragraph" w:styleId="a5">
    <w:name w:val="header"/>
    <w:basedOn w:val="a"/>
    <w:link w:val="a6"/>
    <w:uiPriority w:val="99"/>
    <w:unhideWhenUsed/>
    <w:rsid w:val="00E82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260E"/>
  </w:style>
  <w:style w:type="paragraph" w:styleId="a7">
    <w:name w:val="footer"/>
    <w:basedOn w:val="a"/>
    <w:link w:val="a8"/>
    <w:uiPriority w:val="99"/>
    <w:unhideWhenUsed/>
    <w:rsid w:val="00E826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260E"/>
  </w:style>
  <w:style w:type="paragraph" w:styleId="a9">
    <w:name w:val="Balloon Text"/>
    <w:basedOn w:val="a"/>
    <w:link w:val="aa"/>
    <w:uiPriority w:val="99"/>
    <w:semiHidden/>
    <w:unhideWhenUsed/>
    <w:rsid w:val="00055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55A08"/>
    <w:rPr>
      <w:rFonts w:ascii="Tahoma" w:hAnsi="Tahoma" w:cs="Tahoma"/>
      <w:sz w:val="16"/>
      <w:szCs w:val="16"/>
    </w:rPr>
  </w:style>
  <w:style w:type="paragraph" w:styleId="ab">
    <w:name w:val="No Spacing"/>
    <w:link w:val="ac"/>
    <w:uiPriority w:val="1"/>
    <w:qFormat/>
    <w:rsid w:val="00BA2B2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BA2B2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8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3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797</TotalTime>
  <Pages>1</Pages>
  <Words>1654</Words>
  <Characters>9429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79276</dc:creator>
  <cp:keywords/>
  <dc:description/>
  <cp:lastModifiedBy>Admin</cp:lastModifiedBy>
  <cp:revision>9</cp:revision>
  <cp:lastPrinted>2021-03-21T15:56:00Z</cp:lastPrinted>
  <dcterms:created xsi:type="dcterms:W3CDTF">2021-03-20T20:28:00Z</dcterms:created>
  <dcterms:modified xsi:type="dcterms:W3CDTF">2022-05-18T13:52:00Z</dcterms:modified>
</cp:coreProperties>
</file>