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E6" w:rsidRPr="002A14E6" w:rsidRDefault="002A14E6" w:rsidP="002A14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E6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 ПОЧИНКОВСКИЙ ДЕТСКИЙ САД №8</w:t>
      </w:r>
    </w:p>
    <w:p w:rsidR="002A14E6" w:rsidRPr="002A14E6" w:rsidRDefault="002A14E6" w:rsidP="002A14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705417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705417" w:rsidRDefault="002A14E6" w:rsidP="002A14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05417">
        <w:rPr>
          <w:rFonts w:ascii="Times New Roman" w:eastAsia="Times New Roman" w:hAnsi="Times New Roman" w:cs="Times New Roman"/>
          <w:sz w:val="32"/>
          <w:szCs w:val="32"/>
        </w:rPr>
        <w:t xml:space="preserve">ИГРА ЗАНЯТИЕ </w:t>
      </w:r>
    </w:p>
    <w:p w:rsidR="002A14E6" w:rsidRPr="00CE684D" w:rsidRDefault="002A14E6" w:rsidP="002A14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684D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НА КОММУНИКАТИВНУЮ ДЕЯТЕЛЬНОСТЬ </w:t>
      </w:r>
      <w:proofErr w:type="gramEnd"/>
    </w:p>
    <w:p w:rsidR="002A14E6" w:rsidRPr="00705417" w:rsidRDefault="002A14E6" w:rsidP="002A14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705417">
        <w:rPr>
          <w:rFonts w:ascii="Times New Roman" w:eastAsia="Times New Roman" w:hAnsi="Times New Roman" w:cs="Times New Roman"/>
          <w:sz w:val="40"/>
          <w:szCs w:val="40"/>
        </w:rPr>
        <w:t>«КАК МЫ ПОМОГАЛИ ЗАЙКЕ»</w:t>
      </w:r>
    </w:p>
    <w:p w:rsidR="002A14E6" w:rsidRPr="002A14E6" w:rsidRDefault="001179EF" w:rsidP="002A14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</w:rPr>
        <w:t>МЛАДШАЯ ГРУППА</w:t>
      </w:r>
    </w:p>
    <w:p w:rsidR="002A14E6" w:rsidRPr="002A14E6" w:rsidRDefault="002A14E6" w:rsidP="002A14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705417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705417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705417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417">
        <w:rPr>
          <w:rFonts w:ascii="Times New Roman" w:eastAsia="Times New Roman" w:hAnsi="Times New Roman" w:cs="Times New Roman"/>
          <w:sz w:val="28"/>
          <w:szCs w:val="28"/>
        </w:rPr>
        <w:t>Подготовили и провела</w:t>
      </w:r>
      <w:r w:rsidRPr="002A14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14E6" w:rsidRPr="002A14E6" w:rsidRDefault="002A14E6" w:rsidP="002A14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14E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705417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2A14E6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</w:p>
    <w:p w:rsidR="002A14E6" w:rsidRPr="002A14E6" w:rsidRDefault="002A14E6" w:rsidP="002A14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417">
        <w:rPr>
          <w:rFonts w:ascii="Times New Roman" w:eastAsia="Times New Roman" w:hAnsi="Times New Roman" w:cs="Times New Roman"/>
          <w:sz w:val="28"/>
          <w:szCs w:val="28"/>
        </w:rPr>
        <w:t>Короткова Ирина Александровна</w:t>
      </w: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4E6" w:rsidRPr="002A14E6" w:rsidRDefault="002A14E6" w:rsidP="002A14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417">
        <w:rPr>
          <w:rFonts w:ascii="Times New Roman" w:eastAsia="Times New Roman" w:hAnsi="Times New Roman" w:cs="Times New Roman"/>
          <w:sz w:val="28"/>
          <w:szCs w:val="28"/>
        </w:rPr>
        <w:t>С. ПОЧИНКИ 2021</w:t>
      </w:r>
    </w:p>
    <w:p w:rsidR="002E4004" w:rsidRPr="00705417" w:rsidRDefault="002A14E6" w:rsidP="00D12C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5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Конспект занятия </w:t>
      </w:r>
      <w:r w:rsidR="001179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младшей группе</w:t>
      </w:r>
    </w:p>
    <w:p w:rsidR="002A14E6" w:rsidRPr="00705417" w:rsidRDefault="00D12CE6" w:rsidP="00D12C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Тема: </w:t>
      </w:r>
      <w:r w:rsidR="002A14E6" w:rsidRPr="00705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CE68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684D" w:rsidRPr="00CE684D">
        <w:rPr>
          <w:rFonts w:ascii="Times New Roman" w:eastAsia="Times New Roman" w:hAnsi="Times New Roman" w:cs="Times New Roman"/>
          <w:sz w:val="28"/>
          <w:szCs w:val="28"/>
        </w:rPr>
        <w:t>ак мы помогали зайке</w:t>
      </w:r>
      <w:r w:rsidR="002A14E6" w:rsidRPr="00705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CE684D" w:rsidRPr="001A6F2F" w:rsidRDefault="00D12CE6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1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705417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Pr="00705417">
        <w:rPr>
          <w:rFonts w:ascii="Times New Roman" w:hAnsi="Times New Roman" w:cs="Times New Roman"/>
          <w:sz w:val="28"/>
          <w:szCs w:val="28"/>
        </w:rPr>
        <w:br/>
      </w:r>
      <w:r w:rsidRPr="00705417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705417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</w:t>
      </w:r>
      <w:r w:rsidRPr="00705417">
        <w:rPr>
          <w:rFonts w:ascii="Times New Roman" w:hAnsi="Times New Roman" w:cs="Times New Roman"/>
          <w:sz w:val="28"/>
          <w:szCs w:val="28"/>
        </w:rPr>
        <w:br/>
        <w:t>«Физическое развитие», «Социально-коммуникативное развитие»</w:t>
      </w:r>
      <w:r w:rsidR="007A0C75">
        <w:rPr>
          <w:rFonts w:ascii="Times New Roman" w:hAnsi="Times New Roman" w:cs="Times New Roman"/>
          <w:sz w:val="28"/>
          <w:szCs w:val="28"/>
        </w:rPr>
        <w:t>.</w:t>
      </w:r>
      <w:r w:rsidRPr="00705417">
        <w:rPr>
          <w:rFonts w:ascii="Times New Roman" w:hAnsi="Times New Roman" w:cs="Times New Roman"/>
          <w:sz w:val="28"/>
          <w:szCs w:val="28"/>
        </w:rPr>
        <w:br/>
      </w:r>
      <w:r w:rsidRPr="0070541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05417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игровой деятельности и</w:t>
      </w:r>
      <w:r w:rsidRPr="00705417">
        <w:rPr>
          <w:rFonts w:ascii="Times New Roman" w:hAnsi="Times New Roman" w:cs="Times New Roman"/>
          <w:sz w:val="28"/>
          <w:szCs w:val="28"/>
        </w:rPr>
        <w:br/>
        <w:t xml:space="preserve">свободного общения </w:t>
      </w:r>
      <w:r w:rsidR="001179EF" w:rsidRPr="00705417">
        <w:rPr>
          <w:rFonts w:ascii="Times New Roman" w:hAnsi="Times New Roman" w:cs="Times New Roman"/>
          <w:sz w:val="28"/>
          <w:szCs w:val="28"/>
        </w:rPr>
        <w:t>с</w:t>
      </w:r>
      <w:r w:rsidRPr="00705417">
        <w:rPr>
          <w:rFonts w:ascii="Times New Roman" w:hAnsi="Times New Roman" w:cs="Times New Roman"/>
          <w:sz w:val="28"/>
          <w:szCs w:val="28"/>
        </w:rPr>
        <w:t xml:space="preserve"> взрослыми и детьми, активизации словарного запаса,</w:t>
      </w:r>
      <w:r w:rsidRPr="00705417">
        <w:rPr>
          <w:rFonts w:ascii="Times New Roman" w:hAnsi="Times New Roman" w:cs="Times New Roman"/>
          <w:sz w:val="28"/>
          <w:szCs w:val="28"/>
        </w:rPr>
        <w:br/>
        <w:t>формирование связанной р</w:t>
      </w:r>
      <w:r w:rsidR="007A0C75">
        <w:rPr>
          <w:rFonts w:ascii="Times New Roman" w:hAnsi="Times New Roman" w:cs="Times New Roman"/>
          <w:sz w:val="28"/>
          <w:szCs w:val="28"/>
        </w:rPr>
        <w:t xml:space="preserve">ечи, повышение мышечного тонуса рук и пальцев </w:t>
      </w:r>
      <w:r w:rsidRPr="00705417">
        <w:rPr>
          <w:rFonts w:ascii="Times New Roman" w:hAnsi="Times New Roman" w:cs="Times New Roman"/>
          <w:sz w:val="28"/>
          <w:szCs w:val="28"/>
        </w:rPr>
        <w:t>детей.</w:t>
      </w:r>
      <w:r w:rsidRPr="00705417">
        <w:rPr>
          <w:rFonts w:ascii="Times New Roman" w:hAnsi="Times New Roman" w:cs="Times New Roman"/>
          <w:sz w:val="28"/>
          <w:szCs w:val="28"/>
        </w:rPr>
        <w:br/>
      </w:r>
      <w:r w:rsidRPr="00705417">
        <w:rPr>
          <w:rFonts w:ascii="Times New Roman" w:hAnsi="Times New Roman" w:cs="Times New Roman"/>
          <w:b/>
          <w:sz w:val="28"/>
          <w:szCs w:val="28"/>
        </w:rPr>
        <w:t>Задачи занятия:</w:t>
      </w:r>
      <w:r w:rsidRPr="00705417">
        <w:rPr>
          <w:rFonts w:ascii="Times New Roman" w:hAnsi="Times New Roman" w:cs="Times New Roman"/>
          <w:b/>
          <w:sz w:val="28"/>
          <w:szCs w:val="28"/>
        </w:rPr>
        <w:br/>
      </w:r>
      <w:r w:rsidR="001A6F2F">
        <w:rPr>
          <w:rFonts w:ascii="Times New Roman" w:hAnsi="Times New Roman" w:cs="Times New Roman"/>
          <w:sz w:val="28"/>
          <w:szCs w:val="28"/>
        </w:rPr>
        <w:t>- П</w:t>
      </w:r>
      <w:r w:rsidR="001A6F2F" w:rsidRPr="001A6F2F">
        <w:rPr>
          <w:rFonts w:ascii="Times New Roman" w:hAnsi="Times New Roman" w:cs="Times New Roman"/>
          <w:sz w:val="28"/>
          <w:szCs w:val="28"/>
        </w:rPr>
        <w:t>родолжать развивать умение слушать вопросы воспитателя, понимать и</w:t>
      </w:r>
      <w:r w:rsidR="001A6F2F" w:rsidRPr="001A6F2F">
        <w:rPr>
          <w:rFonts w:ascii="Times New Roman" w:hAnsi="Times New Roman" w:cs="Times New Roman"/>
          <w:sz w:val="28"/>
          <w:szCs w:val="28"/>
        </w:rPr>
        <w:br/>
        <w:t>отвечать на вопросы короткими фразами из 2-3 слов; побуждать к</w:t>
      </w:r>
      <w:r w:rsidR="001A6F2F" w:rsidRPr="001A6F2F">
        <w:rPr>
          <w:rFonts w:ascii="Times New Roman" w:hAnsi="Times New Roman" w:cs="Times New Roman"/>
          <w:sz w:val="28"/>
          <w:szCs w:val="28"/>
        </w:rPr>
        <w:br/>
        <w:t>употреблению имен существительных и прилагательных;</w:t>
      </w:r>
      <w:r w:rsidR="001A6F2F" w:rsidRPr="001A6F2F">
        <w:rPr>
          <w:rFonts w:ascii="Times New Roman" w:hAnsi="Times New Roman" w:cs="Times New Roman"/>
          <w:sz w:val="28"/>
          <w:szCs w:val="28"/>
        </w:rPr>
        <w:br/>
      </w:r>
      <w:r w:rsidR="001A6F2F">
        <w:rPr>
          <w:rFonts w:ascii="Times New Roman" w:hAnsi="Times New Roman" w:cs="Times New Roman"/>
          <w:sz w:val="28"/>
          <w:szCs w:val="28"/>
        </w:rPr>
        <w:t xml:space="preserve">- Упражнять в умение </w:t>
      </w:r>
      <w:r w:rsidR="00174C2D" w:rsidRPr="001A6F2F">
        <w:rPr>
          <w:rFonts w:ascii="Times New Roman" w:hAnsi="Times New Roman" w:cs="Times New Roman"/>
          <w:sz w:val="28"/>
          <w:szCs w:val="28"/>
        </w:rPr>
        <w:t>складывать ц</w:t>
      </w:r>
      <w:r w:rsidR="001A6F2F">
        <w:rPr>
          <w:rFonts w:ascii="Times New Roman" w:hAnsi="Times New Roman" w:cs="Times New Roman"/>
          <w:sz w:val="28"/>
          <w:szCs w:val="28"/>
        </w:rPr>
        <w:t>елое изображение из двух частей;</w:t>
      </w:r>
      <w:r w:rsidR="00174C2D" w:rsidRPr="001A6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2F" w:rsidRPr="001A6F2F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74C2D" w:rsidRPr="001A6F2F">
        <w:rPr>
          <w:rFonts w:ascii="Times New Roman" w:hAnsi="Times New Roman" w:cs="Times New Roman"/>
          <w:sz w:val="28"/>
          <w:szCs w:val="28"/>
        </w:rPr>
        <w:t>азвивает зрительное восприятие, мелкую мото</w:t>
      </w:r>
      <w:r>
        <w:rPr>
          <w:rFonts w:ascii="Times New Roman" w:hAnsi="Times New Roman" w:cs="Times New Roman"/>
          <w:sz w:val="28"/>
          <w:szCs w:val="28"/>
        </w:rPr>
        <w:t>рику рук и координацию движений;</w:t>
      </w:r>
    </w:p>
    <w:p w:rsidR="001A6F2F" w:rsidRPr="001A6F2F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F2F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об </w:t>
      </w:r>
      <w:r>
        <w:rPr>
          <w:rFonts w:ascii="Times New Roman" w:hAnsi="Times New Roman" w:cs="Times New Roman"/>
          <w:sz w:val="28"/>
          <w:szCs w:val="28"/>
        </w:rPr>
        <w:t>овощах и пользе овощных культур;</w:t>
      </w:r>
    </w:p>
    <w:p w:rsidR="001A6F2F" w:rsidRPr="001A6F2F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F2F">
        <w:rPr>
          <w:rFonts w:ascii="Times New Roman" w:hAnsi="Times New Roman" w:cs="Times New Roman"/>
          <w:sz w:val="28"/>
          <w:szCs w:val="28"/>
        </w:rPr>
        <w:t>Развивать умение детей сооружать элементарные постройки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F2F" w:rsidRPr="001A6F2F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58A">
        <w:rPr>
          <w:rFonts w:ascii="Times New Roman" w:hAnsi="Times New Roman" w:cs="Times New Roman"/>
          <w:sz w:val="28"/>
          <w:szCs w:val="28"/>
        </w:rPr>
        <w:t>Воспитывать элементарные</w:t>
      </w:r>
      <w:r w:rsidRPr="001A6F2F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30358A">
        <w:rPr>
          <w:rFonts w:ascii="Times New Roman" w:hAnsi="Times New Roman" w:cs="Times New Roman"/>
          <w:sz w:val="28"/>
          <w:szCs w:val="28"/>
        </w:rPr>
        <w:t>вежливого обращения</w:t>
      </w:r>
      <w:r w:rsidRPr="001A6F2F">
        <w:rPr>
          <w:rFonts w:ascii="Times New Roman" w:hAnsi="Times New Roman" w:cs="Times New Roman"/>
          <w:sz w:val="28"/>
          <w:szCs w:val="28"/>
        </w:rPr>
        <w:t xml:space="preserve"> </w:t>
      </w:r>
      <w:r w:rsidR="0030358A">
        <w:rPr>
          <w:rFonts w:ascii="Times New Roman" w:hAnsi="Times New Roman" w:cs="Times New Roman"/>
          <w:sz w:val="28"/>
          <w:szCs w:val="28"/>
        </w:rPr>
        <w:t>(здороваться, прощаться, «пожалуйста»)</w:t>
      </w:r>
      <w:r w:rsidRPr="001A6F2F">
        <w:rPr>
          <w:rFonts w:ascii="Times New Roman" w:hAnsi="Times New Roman" w:cs="Times New Roman"/>
          <w:sz w:val="28"/>
          <w:szCs w:val="28"/>
        </w:rPr>
        <w:t>;</w:t>
      </w:r>
    </w:p>
    <w:p w:rsidR="001A6F2F" w:rsidRPr="001A6F2F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1A6F2F">
        <w:rPr>
          <w:rFonts w:ascii="Times New Roman" w:hAnsi="Times New Roman" w:cs="Times New Roman"/>
          <w:sz w:val="28"/>
          <w:szCs w:val="28"/>
        </w:rPr>
        <w:t xml:space="preserve">ктивизировать в речи детей слова: </w:t>
      </w:r>
      <w:proofErr w:type="gramStart"/>
      <w:r w:rsidRPr="001A6F2F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1A6F2F">
        <w:rPr>
          <w:rFonts w:ascii="Times New Roman" w:hAnsi="Times New Roman" w:cs="Times New Roman"/>
          <w:sz w:val="28"/>
          <w:szCs w:val="28"/>
        </w:rPr>
        <w:t xml:space="preserve"> — короткий, широкий – узкий;</w:t>
      </w:r>
    </w:p>
    <w:p w:rsidR="0030358A" w:rsidRDefault="001A6F2F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F2F">
        <w:rPr>
          <w:rFonts w:ascii="Times New Roman" w:hAnsi="Times New Roman" w:cs="Times New Roman"/>
          <w:sz w:val="28"/>
          <w:szCs w:val="28"/>
        </w:rPr>
        <w:t>Формировать представления об опасных для человека ситуациях и способах поведения в них</w:t>
      </w:r>
      <w:r w:rsidR="00D12CE6" w:rsidRPr="001A6F2F">
        <w:rPr>
          <w:rFonts w:ascii="Times New Roman" w:hAnsi="Times New Roman" w:cs="Times New Roman"/>
          <w:sz w:val="28"/>
          <w:szCs w:val="28"/>
        </w:rPr>
        <w:t>;</w:t>
      </w:r>
      <w:r w:rsidR="00D12CE6" w:rsidRPr="001A6F2F">
        <w:rPr>
          <w:rFonts w:ascii="Times New Roman" w:hAnsi="Times New Roman" w:cs="Times New Roman"/>
          <w:sz w:val="28"/>
          <w:szCs w:val="28"/>
        </w:rPr>
        <w:br/>
      </w:r>
      <w:r w:rsidR="0030358A">
        <w:rPr>
          <w:rFonts w:ascii="Times New Roman" w:hAnsi="Times New Roman" w:cs="Times New Roman"/>
          <w:sz w:val="28"/>
          <w:szCs w:val="28"/>
        </w:rPr>
        <w:t>- Развивать умение называть основные эмоциональные состояния, опре</w:t>
      </w:r>
      <w:r w:rsidR="00C82D02">
        <w:rPr>
          <w:rFonts w:ascii="Times New Roman" w:hAnsi="Times New Roman" w:cs="Times New Roman"/>
          <w:sz w:val="28"/>
          <w:szCs w:val="28"/>
        </w:rPr>
        <w:t>деляя их по внешним проявлениям;</w:t>
      </w:r>
    </w:p>
    <w:p w:rsidR="0030358A" w:rsidRDefault="0030358A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желание играть вместе с воспитателем в подвижные игры с простым содержанием, несложными </w:t>
      </w:r>
      <w:r w:rsidR="00C82D02">
        <w:rPr>
          <w:rFonts w:ascii="Times New Roman" w:hAnsi="Times New Roman" w:cs="Times New Roman"/>
          <w:sz w:val="28"/>
          <w:szCs w:val="28"/>
        </w:rPr>
        <w:t>движениями, в ходе которых совершенствуются основные движения (ходьба и бег);</w:t>
      </w:r>
    </w:p>
    <w:p w:rsidR="00C82D02" w:rsidRDefault="00C82D02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различать предметы контрастных размеров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C82D02" w:rsidRDefault="00C82D02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 узнавать на картинках и в игрушках диких животных (медведь, заяц);</w:t>
      </w:r>
    </w:p>
    <w:p w:rsidR="00C82D02" w:rsidRDefault="00956C7C" w:rsidP="001A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12CE6" w:rsidRPr="001A6F2F">
        <w:rPr>
          <w:rFonts w:ascii="Times New Roman" w:hAnsi="Times New Roman" w:cs="Times New Roman"/>
          <w:sz w:val="28"/>
          <w:szCs w:val="28"/>
        </w:rPr>
        <w:t>оспитывать отзывчивость, заботливое отношение к животным.</w:t>
      </w:r>
      <w:r w:rsidR="00D12CE6" w:rsidRPr="001A6F2F">
        <w:rPr>
          <w:rFonts w:ascii="Times New Roman" w:hAnsi="Times New Roman" w:cs="Times New Roman"/>
          <w:sz w:val="28"/>
          <w:szCs w:val="28"/>
        </w:rPr>
        <w:br/>
      </w:r>
      <w:r w:rsidR="00D12CE6" w:rsidRPr="00956C7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D12CE6" w:rsidRPr="001A6F2F">
        <w:rPr>
          <w:rFonts w:ascii="Times New Roman" w:hAnsi="Times New Roman" w:cs="Times New Roman"/>
          <w:sz w:val="28"/>
          <w:szCs w:val="28"/>
        </w:rPr>
        <w:t xml:space="preserve"> </w:t>
      </w:r>
      <w:r w:rsidR="00CE684D" w:rsidRPr="001A6F2F">
        <w:rPr>
          <w:rFonts w:ascii="Times New Roman" w:hAnsi="Times New Roman" w:cs="Times New Roman"/>
          <w:sz w:val="28"/>
          <w:szCs w:val="28"/>
        </w:rPr>
        <w:t>корзинка, мёд</w:t>
      </w:r>
      <w:r w:rsidR="00C82D02">
        <w:rPr>
          <w:rFonts w:ascii="Times New Roman" w:hAnsi="Times New Roman" w:cs="Times New Roman"/>
          <w:sz w:val="28"/>
          <w:szCs w:val="28"/>
        </w:rPr>
        <w:t>, лакомство, витамины</w:t>
      </w:r>
      <w:r w:rsidR="00CC6B57">
        <w:rPr>
          <w:rFonts w:ascii="Times New Roman" w:hAnsi="Times New Roman" w:cs="Times New Roman"/>
          <w:sz w:val="28"/>
          <w:szCs w:val="28"/>
        </w:rPr>
        <w:t>.</w:t>
      </w:r>
    </w:p>
    <w:p w:rsidR="00D12CE6" w:rsidRDefault="00D12CE6" w:rsidP="00D1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6C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A6F2F">
        <w:rPr>
          <w:rFonts w:ascii="Times New Roman" w:hAnsi="Times New Roman" w:cs="Times New Roman"/>
          <w:sz w:val="28"/>
          <w:szCs w:val="28"/>
        </w:rPr>
        <w:t xml:space="preserve"> мягкая игрушка заяц</w:t>
      </w:r>
      <w:r w:rsidR="00C82D02">
        <w:rPr>
          <w:rFonts w:ascii="Times New Roman" w:hAnsi="Times New Roman" w:cs="Times New Roman"/>
          <w:sz w:val="28"/>
          <w:szCs w:val="28"/>
        </w:rPr>
        <w:t xml:space="preserve"> 2 штуки</w:t>
      </w:r>
      <w:r w:rsidR="00956C7C">
        <w:rPr>
          <w:rFonts w:ascii="Times New Roman" w:hAnsi="Times New Roman" w:cs="Times New Roman"/>
          <w:sz w:val="28"/>
          <w:szCs w:val="28"/>
        </w:rPr>
        <w:t>, мишка</w:t>
      </w:r>
      <w:r w:rsidRPr="001A6F2F">
        <w:rPr>
          <w:rFonts w:ascii="Times New Roman" w:hAnsi="Times New Roman" w:cs="Times New Roman"/>
          <w:sz w:val="28"/>
          <w:szCs w:val="28"/>
        </w:rPr>
        <w:t xml:space="preserve">, </w:t>
      </w:r>
      <w:r w:rsidR="00956C7C" w:rsidRPr="001A6F2F">
        <w:rPr>
          <w:rFonts w:ascii="Times New Roman" w:hAnsi="Times New Roman" w:cs="Times New Roman"/>
          <w:sz w:val="28"/>
          <w:szCs w:val="28"/>
        </w:rPr>
        <w:t>белый конверт,</w:t>
      </w:r>
      <w:r w:rsidR="00956C7C">
        <w:rPr>
          <w:rFonts w:ascii="Times New Roman" w:hAnsi="Times New Roman" w:cs="Times New Roman"/>
          <w:sz w:val="28"/>
          <w:szCs w:val="28"/>
        </w:rPr>
        <w:t xml:space="preserve"> </w:t>
      </w:r>
      <w:r w:rsidR="00956C7C" w:rsidRPr="001A6F2F">
        <w:rPr>
          <w:rFonts w:ascii="Times New Roman" w:hAnsi="Times New Roman" w:cs="Times New Roman"/>
          <w:sz w:val="28"/>
          <w:szCs w:val="28"/>
        </w:rPr>
        <w:t xml:space="preserve">картинка с изображением </w:t>
      </w:r>
      <w:r w:rsidR="00CC6B57">
        <w:rPr>
          <w:rFonts w:ascii="Times New Roman" w:hAnsi="Times New Roman" w:cs="Times New Roman"/>
          <w:sz w:val="28"/>
          <w:szCs w:val="28"/>
        </w:rPr>
        <w:t xml:space="preserve">грустного </w:t>
      </w:r>
      <w:r w:rsidR="00956C7C" w:rsidRPr="001A6F2F">
        <w:rPr>
          <w:rFonts w:ascii="Times New Roman" w:hAnsi="Times New Roman" w:cs="Times New Roman"/>
          <w:sz w:val="28"/>
          <w:szCs w:val="28"/>
        </w:rPr>
        <w:t xml:space="preserve">зайчика, </w:t>
      </w:r>
      <w:r w:rsidR="00956C7C">
        <w:rPr>
          <w:rFonts w:ascii="Times New Roman" w:hAnsi="Times New Roman" w:cs="Times New Roman"/>
          <w:sz w:val="28"/>
          <w:szCs w:val="28"/>
        </w:rPr>
        <w:t>ко</w:t>
      </w:r>
      <w:r w:rsidR="00CE684D" w:rsidRPr="001A6F2F">
        <w:rPr>
          <w:rFonts w:ascii="Times New Roman" w:hAnsi="Times New Roman" w:cs="Times New Roman"/>
          <w:sz w:val="28"/>
          <w:szCs w:val="28"/>
        </w:rPr>
        <w:t>рзина</w:t>
      </w:r>
      <w:r w:rsidRPr="001A6F2F">
        <w:rPr>
          <w:rFonts w:ascii="Times New Roman" w:hAnsi="Times New Roman" w:cs="Times New Roman"/>
          <w:sz w:val="28"/>
          <w:szCs w:val="28"/>
        </w:rPr>
        <w:t xml:space="preserve">, </w:t>
      </w:r>
      <w:r w:rsidR="00CE684D" w:rsidRPr="001A6F2F">
        <w:rPr>
          <w:rFonts w:ascii="Times New Roman" w:hAnsi="Times New Roman" w:cs="Times New Roman"/>
          <w:sz w:val="28"/>
          <w:szCs w:val="28"/>
        </w:rPr>
        <w:t>разрезные половинки</w:t>
      </w:r>
      <w:r w:rsidR="00CC6B57">
        <w:rPr>
          <w:rFonts w:ascii="Times New Roman" w:hAnsi="Times New Roman" w:cs="Times New Roman"/>
          <w:sz w:val="28"/>
          <w:szCs w:val="28"/>
        </w:rPr>
        <w:t>-картинки (</w:t>
      </w:r>
      <w:r w:rsidR="00956C7C">
        <w:rPr>
          <w:rFonts w:ascii="Times New Roman" w:hAnsi="Times New Roman" w:cs="Times New Roman"/>
          <w:sz w:val="28"/>
          <w:szCs w:val="28"/>
        </w:rPr>
        <w:t xml:space="preserve">капусты, </w:t>
      </w:r>
      <w:r w:rsidRPr="001A6F2F">
        <w:rPr>
          <w:rFonts w:ascii="Times New Roman" w:hAnsi="Times New Roman" w:cs="Times New Roman"/>
          <w:sz w:val="28"/>
          <w:szCs w:val="28"/>
        </w:rPr>
        <w:t>моркови</w:t>
      </w:r>
      <w:r w:rsidR="00CE684D" w:rsidRPr="001A6F2F">
        <w:rPr>
          <w:rFonts w:ascii="Times New Roman" w:hAnsi="Times New Roman" w:cs="Times New Roman"/>
          <w:sz w:val="28"/>
          <w:szCs w:val="28"/>
        </w:rPr>
        <w:t>, мёд</w:t>
      </w:r>
      <w:r w:rsidR="00CC6B57">
        <w:rPr>
          <w:rFonts w:ascii="Times New Roman" w:hAnsi="Times New Roman" w:cs="Times New Roman"/>
          <w:sz w:val="28"/>
          <w:szCs w:val="28"/>
        </w:rPr>
        <w:t>)</w:t>
      </w:r>
      <w:r w:rsidR="00CE684D" w:rsidRPr="001A6F2F">
        <w:rPr>
          <w:rFonts w:ascii="Times New Roman" w:hAnsi="Times New Roman" w:cs="Times New Roman"/>
          <w:sz w:val="28"/>
          <w:szCs w:val="28"/>
        </w:rPr>
        <w:t xml:space="preserve">; ширма, </w:t>
      </w:r>
      <w:r w:rsidR="007A0C75">
        <w:rPr>
          <w:rFonts w:ascii="Times New Roman" w:hAnsi="Times New Roman" w:cs="Times New Roman"/>
          <w:sz w:val="28"/>
          <w:szCs w:val="28"/>
        </w:rPr>
        <w:t>искусственная ё</w:t>
      </w:r>
      <w:r w:rsidRPr="001A6F2F">
        <w:rPr>
          <w:rFonts w:ascii="Times New Roman" w:hAnsi="Times New Roman" w:cs="Times New Roman"/>
          <w:sz w:val="28"/>
          <w:szCs w:val="28"/>
        </w:rPr>
        <w:t xml:space="preserve">лка, </w:t>
      </w:r>
      <w:r w:rsidR="00CC6B57">
        <w:rPr>
          <w:rFonts w:ascii="Times New Roman" w:hAnsi="Times New Roman" w:cs="Times New Roman"/>
          <w:sz w:val="28"/>
          <w:szCs w:val="28"/>
        </w:rPr>
        <w:t xml:space="preserve">маски зайчиков, </w:t>
      </w:r>
      <w:r w:rsidR="001A6F2F" w:rsidRPr="001A6F2F">
        <w:rPr>
          <w:rFonts w:ascii="Times New Roman" w:hAnsi="Times New Roman" w:cs="Times New Roman"/>
          <w:sz w:val="28"/>
          <w:szCs w:val="28"/>
        </w:rPr>
        <w:t xml:space="preserve">большие напольные кубики, </w:t>
      </w:r>
      <w:r w:rsidRPr="001A6F2F">
        <w:rPr>
          <w:rFonts w:ascii="Times New Roman" w:hAnsi="Times New Roman" w:cs="Times New Roman"/>
          <w:sz w:val="28"/>
          <w:szCs w:val="28"/>
        </w:rPr>
        <w:t>музыкальный центр.</w:t>
      </w:r>
      <w:proofErr w:type="gramEnd"/>
      <w:r w:rsidRPr="001A6F2F">
        <w:rPr>
          <w:rFonts w:ascii="Times New Roman" w:hAnsi="Times New Roman" w:cs="Times New Roman"/>
          <w:sz w:val="28"/>
          <w:szCs w:val="28"/>
        </w:rPr>
        <w:br/>
      </w:r>
      <w:r w:rsidRPr="00956C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A6F2F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CE684D" w:rsidRPr="001A6F2F">
        <w:rPr>
          <w:rFonts w:ascii="Times New Roman" w:hAnsi="Times New Roman" w:cs="Times New Roman"/>
          <w:sz w:val="28"/>
          <w:szCs w:val="28"/>
        </w:rPr>
        <w:t>разминок, физкультминуток</w:t>
      </w:r>
      <w:r w:rsidR="001A6F2F" w:rsidRPr="001A6F2F">
        <w:rPr>
          <w:rFonts w:ascii="Times New Roman" w:hAnsi="Times New Roman" w:cs="Times New Roman"/>
          <w:sz w:val="28"/>
          <w:szCs w:val="28"/>
        </w:rPr>
        <w:t xml:space="preserve">, постройка домика </w:t>
      </w:r>
      <w:r w:rsidR="00CC6B57">
        <w:rPr>
          <w:rFonts w:ascii="Times New Roman" w:hAnsi="Times New Roman" w:cs="Times New Roman"/>
          <w:sz w:val="28"/>
          <w:szCs w:val="28"/>
        </w:rPr>
        <w:t>из кубиков, кирпичиков и призмы, рассматривание в игрушках и на картинках диких животн</w:t>
      </w:r>
      <w:r w:rsidR="007A0C75">
        <w:rPr>
          <w:rFonts w:ascii="Times New Roman" w:hAnsi="Times New Roman" w:cs="Times New Roman"/>
          <w:sz w:val="28"/>
          <w:szCs w:val="28"/>
        </w:rPr>
        <w:t>ых, дидактические игры «Эмоции», дидактические игры «Собери половинки»</w:t>
      </w:r>
      <w:r w:rsidR="00CC6B57">
        <w:rPr>
          <w:rFonts w:ascii="Times New Roman" w:hAnsi="Times New Roman" w:cs="Times New Roman"/>
          <w:sz w:val="28"/>
          <w:szCs w:val="28"/>
        </w:rPr>
        <w:t>.</w:t>
      </w:r>
      <w:r w:rsidR="00CC6B57" w:rsidRPr="00705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61" w:rsidRPr="00705417" w:rsidRDefault="00BE6261" w:rsidP="00D1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7B" w:rsidRPr="00705417" w:rsidRDefault="00047D7B" w:rsidP="002E40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705417">
        <w:rPr>
          <w:rStyle w:val="a4"/>
          <w:b w:val="0"/>
          <w:sz w:val="28"/>
          <w:szCs w:val="28"/>
        </w:rPr>
        <w:lastRenderedPageBreak/>
        <w:t>Ход совместной деятельности.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4834"/>
        <w:gridCol w:w="1985"/>
        <w:gridCol w:w="2624"/>
      </w:tblGrid>
      <w:tr w:rsidR="002E4004" w:rsidRPr="00705417" w:rsidTr="00956C7C">
        <w:tc>
          <w:tcPr>
            <w:tcW w:w="519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№</w:t>
            </w:r>
          </w:p>
        </w:tc>
        <w:tc>
          <w:tcPr>
            <w:tcW w:w="4834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2E4004" w:rsidRPr="00705417" w:rsidRDefault="00956C7C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С</w:t>
            </w:r>
            <w:r w:rsidR="002E4004" w:rsidRPr="00705417">
              <w:rPr>
                <w:rStyle w:val="apple-converted-space"/>
                <w:bCs/>
                <w:sz w:val="28"/>
                <w:szCs w:val="28"/>
              </w:rPr>
              <w:t>труктура</w:t>
            </w:r>
          </w:p>
        </w:tc>
        <w:tc>
          <w:tcPr>
            <w:tcW w:w="2624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Цель</w:t>
            </w:r>
          </w:p>
        </w:tc>
      </w:tr>
      <w:tr w:rsidR="002E4004" w:rsidRPr="00705417" w:rsidTr="00956C7C">
        <w:tc>
          <w:tcPr>
            <w:tcW w:w="519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1</w:t>
            </w:r>
          </w:p>
        </w:tc>
        <w:tc>
          <w:tcPr>
            <w:tcW w:w="4834" w:type="dxa"/>
          </w:tcPr>
          <w:p w:rsidR="00D12CE6" w:rsidRPr="00705417" w:rsidRDefault="00F70263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2CE6" w:rsidRPr="00705417">
              <w:rPr>
                <w:rFonts w:ascii="Times New Roman" w:hAnsi="Times New Roman" w:cs="Times New Roman"/>
                <w:sz w:val="28"/>
                <w:szCs w:val="28"/>
              </w:rPr>
              <w:t>Давайте с вами поздороваемся.</w:t>
            </w:r>
          </w:p>
          <w:p w:rsidR="00D12CE6" w:rsidRPr="00705417" w:rsidRDefault="00D12CE6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дравствуйте, руки: </w:t>
            </w:r>
            <w:proofErr w:type="gramStart"/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- хлоп -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хлоп.</w:t>
            </w:r>
          </w:p>
          <w:p w:rsidR="00D12CE6" w:rsidRPr="00705417" w:rsidRDefault="00F70263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Здравствуйте, ноги: топ - топ -</w:t>
            </w:r>
            <w:r w:rsidR="00D12CE6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топ.</w:t>
            </w:r>
          </w:p>
          <w:p w:rsidR="00D12CE6" w:rsidRPr="00705417" w:rsidRDefault="00F70263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уши: </w:t>
            </w:r>
            <w:proofErr w:type="gramStart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- ух -</w:t>
            </w:r>
            <w:r w:rsidR="00D12CE6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ух.</w:t>
            </w:r>
          </w:p>
          <w:p w:rsidR="00D12CE6" w:rsidRPr="00705417" w:rsidRDefault="00F70263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щеки: </w:t>
            </w:r>
            <w:proofErr w:type="gramStart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плюх</w:t>
            </w:r>
            <w:proofErr w:type="gramEnd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- плюх -</w:t>
            </w:r>
            <w:r w:rsidR="00D12CE6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плюх.</w:t>
            </w:r>
          </w:p>
          <w:p w:rsidR="00D12CE6" w:rsidRPr="00705417" w:rsidRDefault="00F70263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губы: </w:t>
            </w:r>
            <w:proofErr w:type="gramStart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чмок</w:t>
            </w:r>
            <w:proofErr w:type="gramEnd"/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- чмок -</w:t>
            </w:r>
            <w:r w:rsidR="00D12CE6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чмок.</w:t>
            </w:r>
          </w:p>
          <w:p w:rsidR="00D12CE6" w:rsidRPr="00705417" w:rsidRDefault="00D12CE6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, зубы: </w:t>
            </w:r>
            <w:proofErr w:type="gramStart"/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>щелк</w:t>
            </w:r>
            <w:proofErr w:type="gramEnd"/>
            <w:r w:rsidR="00F70263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- щелк -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щелк.</w:t>
            </w:r>
          </w:p>
          <w:p w:rsidR="00D12CE6" w:rsidRPr="00705417" w:rsidRDefault="00D12CE6" w:rsidP="00D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Здравствуй, мой нос:</w:t>
            </w:r>
          </w:p>
          <w:p w:rsidR="002E4004" w:rsidRPr="00705417" w:rsidRDefault="00D12CE6" w:rsidP="00D12CE6">
            <w:pPr>
              <w:rPr>
                <w:rStyle w:val="apple-converted-space"/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Здравствуйте, гости!</w:t>
            </w:r>
          </w:p>
        </w:tc>
        <w:tc>
          <w:tcPr>
            <w:tcW w:w="1985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624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Принятие педагогом эмоционального настроя детей, обучение детей приемам взаимного приветствия</w:t>
            </w:r>
          </w:p>
        </w:tc>
      </w:tr>
      <w:tr w:rsidR="002E4004" w:rsidRPr="00705417" w:rsidTr="00956C7C">
        <w:tc>
          <w:tcPr>
            <w:tcW w:w="519" w:type="dxa"/>
          </w:tcPr>
          <w:p w:rsidR="002E4004" w:rsidRPr="00705417" w:rsidRDefault="00956C7C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9018FD" w:rsidRPr="00705417" w:rsidRDefault="00F70263" w:rsidP="007E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7E1DCD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сегодня рано утром ко мне в дверь кто- то постучал, когда я открыла её</w:t>
            </w:r>
            <w:r w:rsidR="000A6A12" w:rsidRPr="007054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то увидела белочку, она мне дала конверт, когда я открыла его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то увидела фотографию, а кого вы должны отгадать сами.</w:t>
            </w:r>
          </w:p>
          <w:p w:rsidR="009018FD" w:rsidRPr="00705417" w:rsidRDefault="009018FD" w:rsidP="007E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Вот слушайте загадку.</w:t>
            </w:r>
          </w:p>
          <w:p w:rsidR="000A6A12" w:rsidRPr="00705417" w:rsidRDefault="000A6A12" w:rsidP="007E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FD" w:rsidRPr="00705417" w:rsidRDefault="009018FD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 полю скачет -</w:t>
            </w:r>
          </w:p>
          <w:p w:rsidR="009018FD" w:rsidRPr="00705417" w:rsidRDefault="009018FD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Ушки прячет,</w:t>
            </w:r>
          </w:p>
          <w:p w:rsidR="009018FD" w:rsidRPr="00705417" w:rsidRDefault="009018FD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Встанет столбом -</w:t>
            </w:r>
          </w:p>
          <w:p w:rsidR="009018FD" w:rsidRPr="00705417" w:rsidRDefault="009018FD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Ушки торчком.</w:t>
            </w:r>
          </w:p>
          <w:p w:rsidR="000A6A12" w:rsidRPr="00705417" w:rsidRDefault="000A6A12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18FD" w:rsidRPr="00705417" w:rsidRDefault="00F70263" w:rsidP="007E1D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Правильно, это Зайчик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показ фотографии)</w:t>
            </w:r>
            <w:r w:rsidR="000A6A12"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C6B57" w:rsidRDefault="00F70263" w:rsidP="00CC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B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 w:rsidR="007E1DCD" w:rsidRPr="007054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какой у него </w:t>
            </w:r>
            <w:r w:rsidR="00CC6B57" w:rsidRPr="0070541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C6B57">
              <w:rPr>
                <w:rFonts w:ascii="Times New Roman" w:hAnsi="Times New Roman" w:cs="Times New Roman"/>
                <w:sz w:val="28"/>
                <w:szCs w:val="28"/>
              </w:rPr>
              <w:t>, весёлый или</w:t>
            </w:r>
            <w:r w:rsidR="00CC6B57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r w:rsidR="00CC6B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061A" w:rsidRPr="00A37ACD" w:rsidRDefault="00CC6B57" w:rsidP="00CC6B57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9018FD" w:rsidRPr="00705417">
              <w:rPr>
                <w:rFonts w:ascii="Times New Roman" w:hAnsi="Times New Roman" w:cs="Times New Roman"/>
                <w:sz w:val="28"/>
                <w:szCs w:val="28"/>
              </w:rPr>
              <w:t>елочка мне рассказала, что зайчик весь день сидит в своей норке, от этого он совсем стал грустным, унылым и даже заболел.</w:t>
            </w:r>
          </w:p>
        </w:tc>
        <w:tc>
          <w:tcPr>
            <w:tcW w:w="1985" w:type="dxa"/>
          </w:tcPr>
          <w:p w:rsidR="002E4004" w:rsidRPr="00705417" w:rsidRDefault="00C16D0C" w:rsidP="00CB061A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М</w:t>
            </w:r>
            <w:r w:rsidR="00CB061A" w:rsidRPr="00705417">
              <w:rPr>
                <w:rStyle w:val="apple-converted-space"/>
                <w:bCs/>
                <w:sz w:val="28"/>
                <w:szCs w:val="28"/>
              </w:rPr>
              <w:t>отивация к предстоящему занятию</w:t>
            </w:r>
          </w:p>
        </w:tc>
        <w:tc>
          <w:tcPr>
            <w:tcW w:w="2624" w:type="dxa"/>
          </w:tcPr>
          <w:p w:rsidR="002E4004" w:rsidRPr="00705417" w:rsidRDefault="002E4004" w:rsidP="002E4004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Мотивация к предстоящей деятельности</w:t>
            </w:r>
            <w:r w:rsidR="007C142E" w:rsidRPr="00705417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  <w:r w:rsidRPr="00705417">
              <w:rPr>
                <w:rStyle w:val="apple-converted-space"/>
                <w:bCs/>
                <w:sz w:val="28"/>
                <w:szCs w:val="28"/>
              </w:rPr>
              <w:t>(посредством актуализации форм и методов работы, которые понравились детям на</w:t>
            </w:r>
            <w:r w:rsidR="00CB061A" w:rsidRPr="00705417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  <w:r w:rsidRPr="00705417">
              <w:rPr>
                <w:rStyle w:val="apple-converted-space"/>
                <w:bCs/>
                <w:sz w:val="28"/>
                <w:szCs w:val="28"/>
              </w:rPr>
              <w:t>прошлых занятиях, беседы о предстоящей деятельности</w:t>
            </w:r>
            <w:r w:rsidR="00CB061A" w:rsidRPr="00705417">
              <w:rPr>
                <w:rStyle w:val="apple-converted-space"/>
                <w:bCs/>
                <w:sz w:val="28"/>
                <w:szCs w:val="28"/>
              </w:rPr>
              <w:t>)</w:t>
            </w:r>
          </w:p>
        </w:tc>
      </w:tr>
      <w:tr w:rsidR="002E4004" w:rsidRPr="00705417" w:rsidTr="00956C7C">
        <w:tc>
          <w:tcPr>
            <w:tcW w:w="519" w:type="dxa"/>
          </w:tcPr>
          <w:p w:rsidR="002E4004" w:rsidRPr="00705417" w:rsidRDefault="00956C7C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Давайте ребята поможем Зайчику?</w:t>
            </w:r>
          </w:p>
          <w:p w:rsidR="00457407" w:rsidRPr="00457407" w:rsidRDefault="00457407" w:rsidP="0045740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Скорей одеваемся и в путь быстрее отправляемся</w:t>
            </w:r>
            <w:r w:rsidRPr="00457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улице холодно</w:t>
            </w:r>
            <w:r w:rsidRPr="00457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Надо одеться тепло. Одеваем сапожки, шапочки, курточки и </w:t>
            </w:r>
            <w:r w:rsidRPr="00457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варежки.</w:t>
            </w:r>
          </w:p>
          <w:p w:rsidR="00457407" w:rsidRPr="00457407" w:rsidRDefault="00457407" w:rsidP="00457407">
            <w:pPr>
              <w:shd w:val="clear" w:color="auto" w:fill="FFFFFF"/>
              <w:spacing w:line="362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45740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(Дети и воспитатель имитируют одевание).</w:t>
            </w:r>
          </w:p>
          <w:p w:rsidR="00457407" w:rsidRPr="00705417" w:rsidRDefault="00457407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Вставайте все за мной и в путь.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(Построение друг за другом.)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друг за другом.)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 дорожке мы пойдем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И к зайчишке попадем.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Через веточки шагаем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Ножки выше поднимаем.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Дети мы шли, шли и к берлоге подошли.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А в берлоге живёт медведь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</w:t>
            </w:r>
            <w:proofErr w:type="gramStart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давайте</w:t>
            </w:r>
            <w:proofErr w:type="gramEnd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мы с вами пойдём как медведь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(Имитация.</w:t>
            </w:r>
            <w:proofErr w:type="gramEnd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внешней стороне стопы)</w:t>
            </w:r>
            <w:proofErr w:type="gramEnd"/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(Бег обычный)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Бегут наши ножки,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Бегут по дорожке.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И пока мы не устанем,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Мы бежать не перестанем.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обычная.)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Снова наши ножки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Шагают по дорожке.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Ой, а там-то кто сидит? </w:t>
            </w:r>
          </w:p>
          <w:p w:rsidR="00CC6B57" w:rsidRDefault="00CC6B57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Он большой и косолапый,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Любит лапу он сосать,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Сладкоежка он отменный,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А зимой он любит спать.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Очень любит он реветь,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57">
              <w:rPr>
                <w:rFonts w:ascii="Times New Roman" w:hAnsi="Times New Roman" w:cs="Times New Roman"/>
                <w:i/>
                <w:sz w:val="28"/>
                <w:szCs w:val="28"/>
              </w:rPr>
              <w:t>А зовут его...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(Медведь)</w:t>
            </w:r>
          </w:p>
          <w:p w:rsidR="00CC6B57" w:rsidRPr="00CC6B57" w:rsidRDefault="00CC6B57" w:rsidP="00CC6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 поздороваемся с ним. 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Здравствуйте, мишка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!» (хором).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Мишка: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Здравствуйте!…Вы — котята?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Нет, мы не котята.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Мишка: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Вы — зайчата.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Нет, мы не зайчата.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Мишка: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Вы — лисята?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Нет, мы не лисята.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Мишка: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А кто же вы?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Воспитатель: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Давайте </w:t>
            </w:r>
            <w:r w:rsidRPr="007054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мишке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скажем, кто мы.</w:t>
            </w:r>
          </w:p>
          <w:p w:rsidR="00D70E65" w:rsidRPr="00526041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Мы девочки и мальчики.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Мишка:</w:t>
            </w:r>
            <w:r w:rsidRPr="00526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Ну, вот мы и познакомились.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(Воспитатель обращает внимание на корзину около медведя)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>- Мишка, а что у тебя в корзинке?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Давайте, ребята, попросим </w:t>
            </w:r>
            <w:proofErr w:type="gramStart"/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мишке посмотреть, что лежит в корзинке.</w:t>
            </w:r>
          </w:p>
          <w:p w:rsidR="00D70E65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игра «Половинки» (морковка, капуста, бочонок с мёдом). Давайте вместе соберём и узнаем, что лежит в корзинке.</w:t>
            </w:r>
          </w:p>
          <w:p w:rsidR="00CC6B57" w:rsidRPr="00CC6B57" w:rsidRDefault="00CC6B57" w:rsidP="00D70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(Воспит</w:t>
            </w:r>
            <w:r w:rsidR="004574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атель предлагает рассмотреть кар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тинки)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любит лакомиться мишка?</w:t>
            </w: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кто любит морковку и капусту? 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Морковь и капуста самая любимая еда для зайчиков, она не только вкусная, но и полезная. В моркови содержится много витаминов, которые полезны для зрения и роста, а капуста необходима для пищеварения.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Мишка,</w:t>
            </w:r>
            <w:r w:rsidRPr="0070541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нам приятно с тобой познакомиться, но пора идти дальше. До свидания, Мишка!</w:t>
            </w:r>
          </w:p>
          <w:p w:rsidR="00D70E65" w:rsidRPr="00705417" w:rsidRDefault="0019079E" w:rsidP="00D70E65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- Ребята, а вы хотите отправиться в лес на паровозике?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Вставайте все за мной и в путь.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(Построение друг за другом.)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друг за другом.)</w:t>
            </w:r>
          </w:p>
          <w:p w:rsidR="00D70E65" w:rsidRDefault="0019079E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Загудел паровоз,</w:t>
            </w:r>
          </w:p>
          <w:p w:rsidR="0019079E" w:rsidRDefault="0019079E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вагончики повёз,</w:t>
            </w:r>
          </w:p>
          <w:p w:rsidR="0019079E" w:rsidRDefault="0019079E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Чу-чу-чу,</w:t>
            </w:r>
          </w:p>
          <w:p w:rsidR="0019079E" w:rsidRDefault="0019079E" w:rsidP="001907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Чу-чу-чу,</w:t>
            </w:r>
          </w:p>
          <w:p w:rsidR="0019079E" w:rsidRPr="0019079E" w:rsidRDefault="0019079E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79E">
              <w:rPr>
                <w:rFonts w:ascii="Times New Roman" w:hAnsi="Times New Roman" w:cs="Times New Roman"/>
                <w:i/>
                <w:sz w:val="28"/>
                <w:szCs w:val="28"/>
              </w:rPr>
              <w:t>Я вас в лес прокачу.</w:t>
            </w:r>
          </w:p>
          <w:p w:rsidR="0019079E" w:rsidRPr="00705417" w:rsidRDefault="0019079E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кто это выглядывает?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Ушки длинные торчат,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Лапки серые дрожат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Это наш грустный Зайчик.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Здравствуй зайка!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Что-то зайка к нам не идёт.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Может он нас боится, думает, что мы охотники? Давайте его позовем! 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Зайчик, иди к нам! </w:t>
            </w: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(Дети зовут зайчика)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Если мы превратимся в зайчиков, он перестанет нас бояться!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(Проводится разминка «Зайчики»)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Зайка — зайка, </w:t>
            </w:r>
            <w:proofErr w:type="spellStart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побегайка</w:t>
            </w:r>
            <w:proofErr w:type="spellEnd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 полянке, по лужайке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Прыг-скок, Прыг-скок,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Под кусток — и молчок.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 Замечательные зайчики из нас получились! От настоящих не отличишь!</w:t>
            </w:r>
          </w:p>
          <w:p w:rsidR="00D70E65" w:rsidRPr="00705417" w:rsidRDefault="0019079E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зайка нас не боится.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Зайка, что у тебя случилось?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Ой, зайчик хочет мне на ушко что-то сказать.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сообщает детям, что сказал зайка)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Плачет Зайка на полянке,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По своей тоскует маме.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Он за бабочкой погнался,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Заблудился, потерялся.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Не найдет теперь домой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Он тропы в глуши лесной.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что же делать? Как Зайке помочь?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Да, мы поможем ему найти свой дом.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А где живет Заяц?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Что такое лес, я забыла…</w:t>
            </w:r>
          </w:p>
          <w:p w:rsidR="00CE684D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Но где же нам его найти?</w:t>
            </w:r>
            <w:r w:rsidRPr="00705417">
              <w:t xml:space="preserve"> </w:t>
            </w: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Пойдемте, погуляем, найдем лес.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E65" w:rsidRPr="00CE684D" w:rsidRDefault="00CE684D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E684D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CE68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«Маленькие ножки шли по дорожке»)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Большие ноги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Шли по дороге: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Топ-топ-топ-топ,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Топ-топ-топ-топ.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 ножки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Бежали по дорожке: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Топ-топ-топ-топ,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Топ-топ-топ-топ.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Вот и лес. А где же домик зайки? 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А мы можем с вами построить для нашего Зайки домик?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А из чего мы можем построить домик?</w:t>
            </w:r>
          </w:p>
          <w:p w:rsidR="00D70E65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что это? </w:t>
            </w: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мотивирует детей построить домик из кубиков и кирпичиков)</w:t>
            </w:r>
          </w:p>
          <w:p w:rsidR="0019079E" w:rsidRDefault="0019079E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какой мы будем строить домик, большой или маленький?</w:t>
            </w:r>
          </w:p>
          <w:p w:rsidR="0019079E" w:rsidRDefault="0019079E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Зайка какой, большой или маленький?</w:t>
            </w:r>
          </w:p>
          <w:p w:rsidR="0019079E" w:rsidRPr="0019079E" w:rsidRDefault="0019079E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Зайка маленький и домик будет маленький. Но он живёт со своей семьёй, значит, домик должен быть большой или маленький?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Вот какой прочный большой дом получился. </w:t>
            </w: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(Ставится незаметно для детей зайчиху).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А чтобы зайка больше не терялся, построим ему дорожку из камешков.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выкладывают дорожку, </w:t>
            </w:r>
            <w:proofErr w:type="gramStart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укладывая камешки близко друг к</w:t>
            </w:r>
            <w:proofErr w:type="gramEnd"/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другу). 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Какая дорожка у нас получилась?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Молодцы, ребята, дорожка получилась длинная, узкая.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Привела дорожка к домику?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Ребята, слышите, кто-то зовет Зайку.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Зайка! Заинька! Сынок!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Ты куда пропал дружок?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Только что играл и прыгал,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В ручейке ногами дрыгал…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Что за непоседа сын,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Нужен глаз да глаз за ним!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ACD" w:rsidRDefault="00D70E65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Зайка обрадовался, выскакивает у меня из рук.</w:t>
            </w:r>
            <w:r w:rsidR="00A37ACD"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CD" w:rsidRPr="00705417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хорошо, что Зайка нашел свою маму. А вы как думаете, можно уходить без мамы? </w:t>
            </w:r>
          </w:p>
          <w:p w:rsidR="00A37ACD" w:rsidRPr="00705417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 Конечно нельзя. А почему?</w:t>
            </w:r>
          </w:p>
          <w:p w:rsidR="002E4004" w:rsidRPr="00D70E65" w:rsidRDefault="00A37ACD" w:rsidP="00D70E65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Всегда надо слушаться маму.</w:t>
            </w:r>
          </w:p>
        </w:tc>
        <w:tc>
          <w:tcPr>
            <w:tcW w:w="1985" w:type="dxa"/>
          </w:tcPr>
          <w:p w:rsidR="002E4004" w:rsidRPr="00705417" w:rsidRDefault="00662F43" w:rsidP="00662F43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2624" w:type="dxa"/>
          </w:tcPr>
          <w:p w:rsidR="002E4004" w:rsidRPr="00705417" w:rsidRDefault="00CB061A" w:rsidP="002E4004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Решение развивающих задач в соответствии с учебным планом.</w:t>
            </w:r>
          </w:p>
        </w:tc>
      </w:tr>
      <w:tr w:rsidR="002E4004" w:rsidRPr="00705417" w:rsidTr="00956C7C">
        <w:tc>
          <w:tcPr>
            <w:tcW w:w="519" w:type="dxa"/>
          </w:tcPr>
          <w:p w:rsidR="002E4004" w:rsidRPr="00705417" w:rsidRDefault="00956C7C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834" w:type="dxa"/>
          </w:tcPr>
          <w:p w:rsidR="00A37ACD" w:rsidRPr="00A37ACD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>Вам понравилась наша прогулка, тогда громко похлопайте в ладоши. </w:t>
            </w:r>
          </w:p>
          <w:p w:rsidR="00A37ACD" w:rsidRPr="00A37ACD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где мы с вами побывали? </w:t>
            </w:r>
          </w:p>
          <w:p w:rsidR="00A37ACD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>Кому мы помогали?</w:t>
            </w:r>
          </w:p>
          <w:p w:rsidR="0019079E" w:rsidRDefault="0019079E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зайчику было грустно? Покажите, как выглядит грустный зайчик.</w:t>
            </w:r>
          </w:p>
          <w:p w:rsidR="0019079E" w:rsidRPr="00A37ACD" w:rsidRDefault="0019079E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сейчас, зайчику, грустно или весело? Покажите, как выглядит весёлый зайчик.</w:t>
            </w:r>
          </w:p>
          <w:p w:rsidR="00A37ACD" w:rsidRPr="00A37ACD" w:rsidRDefault="00A37ACD" w:rsidP="00A3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>Что мы для зайчика построили?</w:t>
            </w:r>
          </w:p>
          <w:p w:rsidR="002E4004" w:rsidRPr="00A37ACD" w:rsidRDefault="00A37ACD" w:rsidP="00A37ACD">
            <w:pPr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>Кого мы встретили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9E">
              <w:rPr>
                <w:rFonts w:ascii="Times New Roman" w:hAnsi="Times New Roman" w:cs="Times New Roman"/>
                <w:sz w:val="28"/>
                <w:szCs w:val="28"/>
              </w:rPr>
              <w:t xml:space="preserve">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  <w:r w:rsidRPr="00A37ACD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</w:p>
        </w:tc>
        <w:tc>
          <w:tcPr>
            <w:tcW w:w="1985" w:type="dxa"/>
          </w:tcPr>
          <w:p w:rsidR="002E4004" w:rsidRPr="00705417" w:rsidRDefault="00662F43" w:rsidP="00662F43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Рефлексия занятия</w:t>
            </w:r>
          </w:p>
        </w:tc>
        <w:tc>
          <w:tcPr>
            <w:tcW w:w="2624" w:type="dxa"/>
          </w:tcPr>
          <w:p w:rsidR="00CB061A" w:rsidRPr="00705417" w:rsidRDefault="00CB061A" w:rsidP="00CB061A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Создание предпосылок развития итогового самоконтроля и самооценки</w:t>
            </w:r>
          </w:p>
        </w:tc>
      </w:tr>
      <w:tr w:rsidR="002E4004" w:rsidRPr="002E4004" w:rsidTr="00956C7C">
        <w:tc>
          <w:tcPr>
            <w:tcW w:w="519" w:type="dxa"/>
          </w:tcPr>
          <w:p w:rsidR="002E4004" w:rsidRPr="00705417" w:rsidRDefault="00956C7C" w:rsidP="002E400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- Зайка был нам очень рад,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sz w:val="28"/>
                <w:szCs w:val="28"/>
              </w:rPr>
              <w:t>но пора нам в детский сад.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Мы шагаем друг за другом</w:t>
            </w:r>
          </w:p>
          <w:p w:rsidR="00D70E65" w:rsidRPr="00705417" w:rsidRDefault="00D70E65" w:rsidP="00D70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417">
              <w:rPr>
                <w:rFonts w:ascii="Times New Roman" w:hAnsi="Times New Roman" w:cs="Times New Roman"/>
                <w:i/>
                <w:sz w:val="28"/>
                <w:szCs w:val="28"/>
              </w:rPr>
              <w:t>Лесом и зеленым лугом.</w:t>
            </w:r>
          </w:p>
          <w:p w:rsidR="002E4004" w:rsidRPr="00705417" w:rsidRDefault="00D70E65" w:rsidP="00D70E65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Fonts w:eastAsia="Calibri"/>
                <w:i/>
                <w:sz w:val="28"/>
                <w:szCs w:val="28"/>
              </w:rPr>
              <w:t xml:space="preserve">Шли, шли, шли, </w:t>
            </w:r>
            <w:r w:rsidRPr="00705417">
              <w:rPr>
                <w:i/>
                <w:sz w:val="28"/>
                <w:szCs w:val="28"/>
              </w:rPr>
              <w:t>в детский сад</w:t>
            </w:r>
            <w:r w:rsidRPr="00705417">
              <w:rPr>
                <w:rFonts w:eastAsia="Calibri"/>
                <w:i/>
                <w:sz w:val="28"/>
                <w:szCs w:val="28"/>
              </w:rPr>
              <w:t xml:space="preserve"> пришли</w:t>
            </w:r>
            <w:r w:rsidRPr="0070541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E4004" w:rsidRPr="00705417" w:rsidRDefault="001179EF" w:rsidP="00662F43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Ритуал проща</w:t>
            </w:r>
            <w:r w:rsidR="00662F43" w:rsidRPr="00705417">
              <w:rPr>
                <w:rStyle w:val="apple-converted-space"/>
                <w:bCs/>
                <w:sz w:val="28"/>
                <w:szCs w:val="28"/>
              </w:rPr>
              <w:t>ния</w:t>
            </w:r>
          </w:p>
        </w:tc>
        <w:tc>
          <w:tcPr>
            <w:tcW w:w="2624" w:type="dxa"/>
          </w:tcPr>
          <w:p w:rsidR="002E4004" w:rsidRPr="002E4004" w:rsidRDefault="00CB061A" w:rsidP="002E4004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705417">
              <w:rPr>
                <w:rStyle w:val="apple-converted-space"/>
                <w:bCs/>
                <w:sz w:val="28"/>
                <w:szCs w:val="28"/>
              </w:rPr>
              <w:t>Взаимный обмен эмоциями и мыслями по повод</w:t>
            </w:r>
            <w:r w:rsidR="003D659F">
              <w:rPr>
                <w:rStyle w:val="apple-converted-space"/>
                <w:bCs/>
                <w:sz w:val="28"/>
                <w:szCs w:val="28"/>
              </w:rPr>
              <w:t>у</w:t>
            </w:r>
            <w:r w:rsidRPr="00705417">
              <w:rPr>
                <w:rStyle w:val="apple-converted-space"/>
                <w:bCs/>
                <w:sz w:val="28"/>
                <w:szCs w:val="28"/>
              </w:rPr>
              <w:t xml:space="preserve"> содержания и форм деятельности на занятии</w:t>
            </w:r>
          </w:p>
        </w:tc>
      </w:tr>
    </w:tbl>
    <w:p w:rsidR="00FF6891" w:rsidRDefault="00FF6891">
      <w:bookmarkStart w:id="0" w:name="_GoBack"/>
      <w:bookmarkEnd w:id="0"/>
    </w:p>
    <w:sectPr w:rsidR="00FF6891" w:rsidSect="00DD7C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AFA"/>
    <w:multiLevelType w:val="hybridMultilevel"/>
    <w:tmpl w:val="459CF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04B9"/>
    <w:multiLevelType w:val="multilevel"/>
    <w:tmpl w:val="D182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7B"/>
    <w:rsid w:val="00047D7B"/>
    <w:rsid w:val="000772F6"/>
    <w:rsid w:val="000A6A12"/>
    <w:rsid w:val="001179EF"/>
    <w:rsid w:val="00174C2D"/>
    <w:rsid w:val="0019079E"/>
    <w:rsid w:val="001A6F2F"/>
    <w:rsid w:val="00201220"/>
    <w:rsid w:val="002958EC"/>
    <w:rsid w:val="002A14E6"/>
    <w:rsid w:val="002E4004"/>
    <w:rsid w:val="0030358A"/>
    <w:rsid w:val="00316C61"/>
    <w:rsid w:val="0039196B"/>
    <w:rsid w:val="003D659F"/>
    <w:rsid w:val="00457407"/>
    <w:rsid w:val="004707E8"/>
    <w:rsid w:val="00526041"/>
    <w:rsid w:val="005965E6"/>
    <w:rsid w:val="00662F43"/>
    <w:rsid w:val="006A6BA7"/>
    <w:rsid w:val="00705417"/>
    <w:rsid w:val="00755784"/>
    <w:rsid w:val="007641AE"/>
    <w:rsid w:val="007A0C75"/>
    <w:rsid w:val="007B5466"/>
    <w:rsid w:val="007B572E"/>
    <w:rsid w:val="007C142E"/>
    <w:rsid w:val="007E1DCD"/>
    <w:rsid w:val="007E6DD1"/>
    <w:rsid w:val="008159B8"/>
    <w:rsid w:val="008409A9"/>
    <w:rsid w:val="00847BFD"/>
    <w:rsid w:val="00875EF2"/>
    <w:rsid w:val="008B5D99"/>
    <w:rsid w:val="009018FD"/>
    <w:rsid w:val="00956C7C"/>
    <w:rsid w:val="00981C3C"/>
    <w:rsid w:val="00A37ACD"/>
    <w:rsid w:val="00A95679"/>
    <w:rsid w:val="00AB59C0"/>
    <w:rsid w:val="00B07F17"/>
    <w:rsid w:val="00BE6261"/>
    <w:rsid w:val="00C04171"/>
    <w:rsid w:val="00C062C4"/>
    <w:rsid w:val="00C16D0C"/>
    <w:rsid w:val="00C31B2A"/>
    <w:rsid w:val="00C82D02"/>
    <w:rsid w:val="00CB061A"/>
    <w:rsid w:val="00CC6B57"/>
    <w:rsid w:val="00CE684D"/>
    <w:rsid w:val="00D12CE6"/>
    <w:rsid w:val="00D6767D"/>
    <w:rsid w:val="00D70E65"/>
    <w:rsid w:val="00DB74E9"/>
    <w:rsid w:val="00DD7C3F"/>
    <w:rsid w:val="00E171E9"/>
    <w:rsid w:val="00E41E64"/>
    <w:rsid w:val="00EA32DE"/>
    <w:rsid w:val="00F63909"/>
    <w:rsid w:val="00F70263"/>
    <w:rsid w:val="00FD124C"/>
    <w:rsid w:val="00FD521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D7B"/>
    <w:rPr>
      <w:b/>
      <w:bCs/>
    </w:rPr>
  </w:style>
  <w:style w:type="character" w:customStyle="1" w:styleId="apple-converted-space">
    <w:name w:val="apple-converted-space"/>
    <w:basedOn w:val="a0"/>
    <w:rsid w:val="00047D7B"/>
  </w:style>
  <w:style w:type="character" w:styleId="a5">
    <w:name w:val="Emphasis"/>
    <w:basedOn w:val="a0"/>
    <w:uiPriority w:val="20"/>
    <w:qFormat/>
    <w:rsid w:val="00047D7B"/>
    <w:rPr>
      <w:i/>
      <w:iCs/>
    </w:rPr>
  </w:style>
  <w:style w:type="paragraph" w:customStyle="1" w:styleId="c0">
    <w:name w:val="c0"/>
    <w:basedOn w:val="a"/>
    <w:rsid w:val="0004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7D7B"/>
  </w:style>
  <w:style w:type="paragraph" w:styleId="a6">
    <w:name w:val="Balloon Text"/>
    <w:basedOn w:val="a"/>
    <w:link w:val="a7"/>
    <w:uiPriority w:val="99"/>
    <w:semiHidden/>
    <w:unhideWhenUsed/>
    <w:rsid w:val="0029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E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D7B"/>
    <w:rPr>
      <w:b/>
      <w:bCs/>
    </w:rPr>
  </w:style>
  <w:style w:type="character" w:customStyle="1" w:styleId="apple-converted-space">
    <w:name w:val="apple-converted-space"/>
    <w:basedOn w:val="a0"/>
    <w:rsid w:val="00047D7B"/>
  </w:style>
  <w:style w:type="character" w:styleId="a5">
    <w:name w:val="Emphasis"/>
    <w:basedOn w:val="a0"/>
    <w:uiPriority w:val="20"/>
    <w:qFormat/>
    <w:rsid w:val="00047D7B"/>
    <w:rPr>
      <w:i/>
      <w:iCs/>
    </w:rPr>
  </w:style>
  <w:style w:type="paragraph" w:customStyle="1" w:styleId="c0">
    <w:name w:val="c0"/>
    <w:basedOn w:val="a"/>
    <w:rsid w:val="0004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7D7B"/>
  </w:style>
  <w:style w:type="paragraph" w:styleId="a6">
    <w:name w:val="Balloon Text"/>
    <w:basedOn w:val="a"/>
    <w:link w:val="a7"/>
    <w:uiPriority w:val="99"/>
    <w:semiHidden/>
    <w:unhideWhenUsed/>
    <w:rsid w:val="0029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E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1ED5-3B93-4AF0-9A7E-21B5487F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6</cp:revision>
  <cp:lastPrinted>2021-03-27T20:07:00Z</cp:lastPrinted>
  <dcterms:created xsi:type="dcterms:W3CDTF">2021-03-23T19:41:00Z</dcterms:created>
  <dcterms:modified xsi:type="dcterms:W3CDTF">2022-03-14T18:13:00Z</dcterms:modified>
</cp:coreProperties>
</file>